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00" w:rsidRPr="00090708" w:rsidRDefault="00010A00" w:rsidP="0051788E">
      <w:pPr>
        <w:rPr>
          <w:rFonts w:ascii="Arial" w:hAnsi="Arial" w:cs="Arial"/>
          <w:b/>
        </w:rPr>
      </w:pPr>
      <w:bookmarkStart w:id="0" w:name="_GoBack"/>
      <w:bookmarkEnd w:id="0"/>
      <w:r w:rsidRPr="00090708"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935A3B0" wp14:editId="29D579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4667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Q-Logo 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A00" w:rsidRPr="00144AB5" w:rsidRDefault="00010A00" w:rsidP="0051788E">
      <w:pPr>
        <w:rPr>
          <w:rFonts w:ascii="Times New Roman" w:hAnsi="Times New Roman" w:cs="Times New Roman"/>
          <w:b/>
          <w:sz w:val="28"/>
          <w:szCs w:val="28"/>
        </w:rPr>
      </w:pPr>
    </w:p>
    <w:p w:rsidR="003B6119" w:rsidRPr="00144AB5" w:rsidRDefault="00010A00" w:rsidP="0051788E">
      <w:pPr>
        <w:rPr>
          <w:rFonts w:ascii="Times New Roman" w:hAnsi="Times New Roman" w:cs="Times New Roman"/>
          <w:b/>
          <w:sz w:val="28"/>
          <w:szCs w:val="28"/>
        </w:rPr>
      </w:pPr>
      <w:r w:rsidRPr="00144AB5">
        <w:rPr>
          <w:rFonts w:ascii="Times New Roman" w:hAnsi="Times New Roman" w:cs="Times New Roman"/>
          <w:b/>
          <w:sz w:val="28"/>
          <w:szCs w:val="28"/>
        </w:rPr>
        <w:t xml:space="preserve">Leerdoelen </w:t>
      </w:r>
      <w:r w:rsidR="001E3C53">
        <w:rPr>
          <w:rFonts w:ascii="Times New Roman" w:hAnsi="Times New Roman" w:cs="Times New Roman"/>
          <w:b/>
          <w:sz w:val="28"/>
          <w:szCs w:val="28"/>
        </w:rPr>
        <w:t xml:space="preserve">basiscursus Cognitieve Gedragstherapie – PsyQ- PG </w:t>
      </w:r>
      <w:r w:rsidR="00251D56">
        <w:rPr>
          <w:rFonts w:ascii="Times New Roman" w:hAnsi="Times New Roman" w:cs="Times New Roman"/>
          <w:b/>
          <w:sz w:val="28"/>
          <w:szCs w:val="28"/>
        </w:rPr>
        <w:t>2018</w:t>
      </w:r>
    </w:p>
    <w:p w:rsidR="001E3C53" w:rsidRDefault="001E3C53" w:rsidP="00144AB5">
      <w:pPr>
        <w:pStyle w:val="Geenafstand"/>
        <w:pBdr>
          <w:bottom w:val="single" w:sz="4" w:space="1" w:color="auto"/>
        </w:pBdr>
        <w:spacing w:line="276" w:lineRule="auto"/>
        <w:rPr>
          <w:rStyle w:val="Kop1Char"/>
          <w:rFonts w:ascii="Times New Roman" w:eastAsia="Calibri" w:hAnsi="Times New Roman"/>
          <w:sz w:val="28"/>
          <w:szCs w:val="28"/>
          <w:lang w:val="nl-NL"/>
        </w:rPr>
      </w:pPr>
    </w:p>
    <w:p w:rsidR="00291E4A" w:rsidRPr="009672E0" w:rsidRDefault="009672E0" w:rsidP="00144AB5">
      <w:pPr>
        <w:pStyle w:val="Geenafstand"/>
        <w:pBdr>
          <w:bottom w:val="single" w:sz="4" w:space="1" w:color="auto"/>
        </w:pBdr>
        <w:spacing w:line="276" w:lineRule="auto"/>
        <w:rPr>
          <w:rStyle w:val="Kop1Char"/>
          <w:rFonts w:ascii="Times New Roman" w:eastAsia="Calibri" w:hAnsi="Times New Roman"/>
          <w:sz w:val="28"/>
          <w:szCs w:val="28"/>
          <w:lang w:val="nl-NL"/>
        </w:rPr>
      </w:pPr>
      <w:r w:rsidRPr="009672E0">
        <w:rPr>
          <w:rStyle w:val="Kop1Char"/>
          <w:rFonts w:ascii="Times New Roman" w:eastAsia="Calibri" w:hAnsi="Times New Roman"/>
          <w:sz w:val="28"/>
          <w:szCs w:val="28"/>
          <w:lang w:val="nl-NL"/>
        </w:rPr>
        <w:t>Leerdoelen d</w:t>
      </w:r>
      <w:r w:rsidR="00291E4A" w:rsidRPr="009672E0">
        <w:rPr>
          <w:rStyle w:val="Kop1Char"/>
          <w:rFonts w:ascii="Times New Roman" w:eastAsia="Calibri" w:hAnsi="Times New Roman"/>
          <w:sz w:val="28"/>
          <w:szCs w:val="28"/>
          <w:lang w:val="nl-NL"/>
        </w:rPr>
        <w:t>ag 1</w:t>
      </w:r>
    </w:p>
    <w:p w:rsidR="009672E0" w:rsidRDefault="009672E0" w:rsidP="009672E0">
      <w:pPr>
        <w:pStyle w:val="Lijstalinea"/>
        <w:numPr>
          <w:ilvl w:val="0"/>
          <w:numId w:val="12"/>
        </w:numPr>
        <w:spacing w:after="0" w:line="240" w:lineRule="auto"/>
      </w:pPr>
      <w:r>
        <w:t>Kennisname van reglementen van de VGCT en basisliteratuur v</w:t>
      </w:r>
      <w:r w:rsidR="0085467C">
        <w:t>an de</w:t>
      </w:r>
      <w:r>
        <w:t xml:space="preserve"> cursus.</w:t>
      </w:r>
    </w:p>
    <w:p w:rsidR="009672E0" w:rsidRDefault="009672E0" w:rsidP="009672E0">
      <w:pPr>
        <w:pStyle w:val="Lijstalinea"/>
        <w:numPr>
          <w:ilvl w:val="0"/>
          <w:numId w:val="12"/>
        </w:numPr>
        <w:spacing w:after="0" w:line="240" w:lineRule="auto"/>
      </w:pPr>
      <w:r>
        <w:t>Kennisname geschiedenis, fundamenten en plaats van de (</w:t>
      </w:r>
      <w:r w:rsidR="0085467C">
        <w:t>geïntegreerde</w:t>
      </w:r>
      <w:r>
        <w:t xml:space="preserve">) cognitieve gedragstherapie en actuele ontwikkelingen. </w:t>
      </w:r>
    </w:p>
    <w:p w:rsidR="009672E0" w:rsidRDefault="009672E0" w:rsidP="009672E0">
      <w:pPr>
        <w:pStyle w:val="Lijstalinea"/>
        <w:numPr>
          <w:ilvl w:val="0"/>
          <w:numId w:val="12"/>
        </w:numPr>
        <w:spacing w:after="0" w:line="240" w:lineRule="auto"/>
      </w:pPr>
      <w:r>
        <w:t xml:space="preserve">Kennis en vaardigheden ontwikkelen rond </w:t>
      </w:r>
      <w:r w:rsidR="0085467C">
        <w:t>de denk- en werkwijze van de CGT</w:t>
      </w:r>
      <w:r>
        <w:t>-er in de praktijk van het gehele gedragstherapeutisch proces. Context van de behandeling (</w:t>
      </w:r>
      <w:r w:rsidR="0085467C">
        <w:t>o.a.</w:t>
      </w:r>
      <w:r>
        <w:t xml:space="preserve"> invulling van de therapeutische relatie); taxatie en interventies. </w:t>
      </w:r>
    </w:p>
    <w:p w:rsidR="009672E0" w:rsidRDefault="009672E0" w:rsidP="009672E0">
      <w:pPr>
        <w:pStyle w:val="Lijstalinea"/>
        <w:numPr>
          <w:ilvl w:val="0"/>
          <w:numId w:val="12"/>
        </w:numPr>
        <w:spacing w:after="0" w:line="240" w:lineRule="auto"/>
      </w:pPr>
      <w:r>
        <w:t>Kennisname van het belang en de plaats van het DSM-classificatiesysteem en de (multidisciplinaire) richtlijnen kennen.</w:t>
      </w:r>
    </w:p>
    <w:p w:rsidR="009672E0" w:rsidRDefault="009672E0" w:rsidP="009672E0">
      <w:pPr>
        <w:pStyle w:val="Lijstalinea"/>
        <w:numPr>
          <w:ilvl w:val="0"/>
          <w:numId w:val="12"/>
        </w:numPr>
        <w:spacing w:after="0" w:line="240" w:lineRule="auto"/>
      </w:pPr>
      <w:r>
        <w:t>Vaardigheden rond invulling van het diagnostische proces binnen het gedragstherapeutische proces. Taxatie klachten en problemen.</w:t>
      </w:r>
    </w:p>
    <w:p w:rsidR="009672E0" w:rsidRDefault="009672E0" w:rsidP="009672E0">
      <w:pPr>
        <w:pStyle w:val="Lijstalinea"/>
        <w:numPr>
          <w:ilvl w:val="0"/>
          <w:numId w:val="12"/>
        </w:numPr>
        <w:spacing w:after="0" w:line="240" w:lineRule="auto"/>
      </w:pPr>
      <w:r>
        <w:t xml:space="preserve">Kennisname van meetinstrumenten, verschillende soorten metingen (o.a. klachtenlijsten, </w:t>
      </w:r>
      <w:r w:rsidR="0085467C">
        <w:t>interviews</w:t>
      </w:r>
      <w:r>
        <w:t>,  registraties, pe</w:t>
      </w:r>
      <w:r w:rsidR="0085467C">
        <w:t>rsoonlijkheidsvragenlijsten, ROM</w:t>
      </w:r>
      <w:r>
        <w:t xml:space="preserve">, </w:t>
      </w:r>
      <w:r w:rsidR="0085467C">
        <w:t>DSM</w:t>
      </w:r>
      <w:r>
        <w:t xml:space="preserve">). </w:t>
      </w:r>
    </w:p>
    <w:p w:rsidR="00291E4A" w:rsidRPr="00144AB5" w:rsidRDefault="00291E4A" w:rsidP="0085467C">
      <w:pPr>
        <w:rPr>
          <w:rFonts w:ascii="Times New Roman" w:hAnsi="Times New Roman" w:cs="Times New Roman"/>
          <w:b/>
          <w:sz w:val="24"/>
          <w:szCs w:val="24"/>
        </w:rPr>
      </w:pPr>
    </w:p>
    <w:p w:rsidR="00291E4A" w:rsidRPr="009672E0" w:rsidRDefault="009672E0" w:rsidP="0085467C">
      <w:pPr>
        <w:pStyle w:val="Geenafstand"/>
        <w:pBdr>
          <w:bottom w:val="single" w:sz="4" w:space="1" w:color="auto"/>
        </w:pBdr>
        <w:spacing w:line="276" w:lineRule="auto"/>
        <w:rPr>
          <w:rStyle w:val="Kop1Char"/>
          <w:rFonts w:ascii="Times New Roman" w:eastAsia="Calibri" w:hAnsi="Times New Roman"/>
          <w:sz w:val="28"/>
          <w:szCs w:val="28"/>
          <w:lang w:val="nl-NL"/>
        </w:rPr>
      </w:pPr>
      <w:r w:rsidRPr="009672E0">
        <w:rPr>
          <w:rStyle w:val="Kop1Char"/>
          <w:rFonts w:ascii="Times New Roman" w:eastAsia="Calibri" w:hAnsi="Times New Roman"/>
          <w:sz w:val="28"/>
          <w:szCs w:val="28"/>
          <w:lang w:val="nl-NL"/>
        </w:rPr>
        <w:t>Leerdoelen d</w:t>
      </w:r>
      <w:r w:rsidR="00291E4A" w:rsidRPr="009672E0">
        <w:rPr>
          <w:rStyle w:val="Kop1Char"/>
          <w:rFonts w:ascii="Times New Roman" w:eastAsia="Calibri" w:hAnsi="Times New Roman"/>
          <w:sz w:val="28"/>
          <w:szCs w:val="28"/>
          <w:lang w:val="nl-NL"/>
        </w:rPr>
        <w:t>ag 2</w:t>
      </w:r>
    </w:p>
    <w:p w:rsidR="009672E0" w:rsidRPr="00094448" w:rsidRDefault="009672E0" w:rsidP="009672E0">
      <w:pPr>
        <w:pStyle w:val="Lijstalinea"/>
        <w:numPr>
          <w:ilvl w:val="0"/>
          <w:numId w:val="13"/>
        </w:numPr>
        <w:spacing w:after="0" w:line="240" w:lineRule="auto"/>
      </w:pPr>
      <w:r>
        <w:t>Drie soorten van leren onderscheiden</w:t>
      </w:r>
    </w:p>
    <w:p w:rsidR="009672E0" w:rsidRPr="00094448" w:rsidRDefault="009672E0" w:rsidP="009672E0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>
        <w:t>Operante</w:t>
      </w:r>
      <w:proofErr w:type="spellEnd"/>
      <w:r>
        <w:t xml:space="preserve"> en klassieke conditionering in het dagelijks leven herkennen</w:t>
      </w:r>
    </w:p>
    <w:p w:rsidR="009672E0" w:rsidRDefault="009672E0" w:rsidP="009672E0">
      <w:pPr>
        <w:pStyle w:val="Lijstalinea"/>
        <w:numPr>
          <w:ilvl w:val="0"/>
          <w:numId w:val="13"/>
        </w:numPr>
        <w:spacing w:after="0" w:line="240" w:lineRule="auto"/>
      </w:pPr>
      <w:r>
        <w:t>Meerdere modellen van het maken van een functieanalyse met elkaar in verband brengen</w:t>
      </w:r>
    </w:p>
    <w:p w:rsidR="009672E0" w:rsidRPr="00094448" w:rsidRDefault="009672E0" w:rsidP="009672E0">
      <w:pPr>
        <w:pStyle w:val="Lijstalinea"/>
        <w:numPr>
          <w:ilvl w:val="0"/>
          <w:numId w:val="13"/>
        </w:numPr>
        <w:spacing w:after="0" w:line="240" w:lineRule="auto"/>
      </w:pPr>
      <w:r>
        <w:t>Een topografische analyse maken van probleemgedrag</w:t>
      </w:r>
    </w:p>
    <w:p w:rsidR="009672E0" w:rsidRDefault="009672E0" w:rsidP="009672E0">
      <w:pPr>
        <w:pStyle w:val="Lijstalinea"/>
        <w:numPr>
          <w:ilvl w:val="0"/>
          <w:numId w:val="13"/>
        </w:numPr>
        <w:spacing w:after="0" w:line="240" w:lineRule="auto"/>
      </w:pPr>
      <w:r>
        <w:t>Een functie analyse maken van probleemgedrag</w:t>
      </w:r>
    </w:p>
    <w:p w:rsidR="009672E0" w:rsidRDefault="009672E0" w:rsidP="009672E0">
      <w:pPr>
        <w:pStyle w:val="Lijstalinea"/>
        <w:numPr>
          <w:ilvl w:val="0"/>
          <w:numId w:val="13"/>
        </w:numPr>
        <w:spacing w:after="0" w:line="240" w:lineRule="auto"/>
      </w:pPr>
      <w:r>
        <w:t>Een stappenplan voor FA gebruiken</w:t>
      </w:r>
    </w:p>
    <w:p w:rsidR="009672E0" w:rsidRDefault="009672E0" w:rsidP="0051788E">
      <w:pPr>
        <w:pStyle w:val="Geenafstand"/>
        <w:spacing w:line="276" w:lineRule="auto"/>
        <w:rPr>
          <w:rStyle w:val="Kop1Char"/>
          <w:rFonts w:ascii="Times New Roman" w:eastAsia="Calibri" w:hAnsi="Times New Roman"/>
          <w:sz w:val="24"/>
          <w:szCs w:val="24"/>
          <w:lang w:val="nl-NL"/>
        </w:rPr>
      </w:pPr>
    </w:p>
    <w:p w:rsidR="009672E0" w:rsidRPr="009672E0" w:rsidRDefault="009672E0" w:rsidP="009672E0">
      <w:pPr>
        <w:pStyle w:val="Geenafstand"/>
        <w:pBdr>
          <w:bottom w:val="single" w:sz="4" w:space="1" w:color="auto"/>
        </w:pBdr>
        <w:spacing w:line="276" w:lineRule="auto"/>
        <w:rPr>
          <w:b/>
          <w:bCs/>
          <w:kern w:val="32"/>
          <w:sz w:val="28"/>
          <w:szCs w:val="28"/>
          <w:lang w:val="nl-NL"/>
        </w:rPr>
      </w:pPr>
      <w:r w:rsidRPr="009672E0">
        <w:rPr>
          <w:rStyle w:val="Kop1Char"/>
          <w:rFonts w:ascii="Times New Roman" w:eastAsia="Calibri" w:hAnsi="Times New Roman"/>
          <w:sz w:val="28"/>
          <w:szCs w:val="28"/>
          <w:lang w:val="nl-NL"/>
        </w:rPr>
        <w:t>Leerdoelen d</w:t>
      </w:r>
      <w:r w:rsidR="00291E4A" w:rsidRPr="009672E0">
        <w:rPr>
          <w:rStyle w:val="Kop1Char"/>
          <w:rFonts w:ascii="Times New Roman" w:eastAsia="Calibri" w:hAnsi="Times New Roman"/>
          <w:sz w:val="28"/>
          <w:szCs w:val="28"/>
          <w:lang w:val="nl-NL"/>
        </w:rPr>
        <w:t>ag 3</w:t>
      </w:r>
    </w:p>
    <w:p w:rsidR="009672E0" w:rsidRPr="00646F75" w:rsidRDefault="009672E0" w:rsidP="00646F75">
      <w:pPr>
        <w:pStyle w:val="Lijstalinea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46F75">
        <w:rPr>
          <w:color w:val="000000" w:themeColor="text1"/>
        </w:rPr>
        <w:t>Een betekenisanalyse maken van probleemgedrag.</w:t>
      </w:r>
    </w:p>
    <w:p w:rsidR="009672E0" w:rsidRPr="00646F75" w:rsidRDefault="009672E0" w:rsidP="00646F75">
      <w:pPr>
        <w:pStyle w:val="Lijstalinea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46F75">
        <w:rPr>
          <w:color w:val="000000" w:themeColor="text1"/>
        </w:rPr>
        <w:t>Stappenplan voor BA gebruiken</w:t>
      </w:r>
    </w:p>
    <w:p w:rsidR="009672E0" w:rsidRPr="00646F75" w:rsidRDefault="009672E0" w:rsidP="00646F75">
      <w:pPr>
        <w:pStyle w:val="Lijstalinea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46F75">
        <w:rPr>
          <w:color w:val="000000" w:themeColor="text1"/>
        </w:rPr>
        <w:t>Verbanden leggen tussen FA en BA</w:t>
      </w:r>
    </w:p>
    <w:p w:rsidR="009672E0" w:rsidRPr="00646F75" w:rsidRDefault="009672E0" w:rsidP="00646F75">
      <w:pPr>
        <w:pStyle w:val="Lijstalinea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46F75">
        <w:rPr>
          <w:color w:val="000000" w:themeColor="text1"/>
        </w:rPr>
        <w:t xml:space="preserve">Begrijpen hoe </w:t>
      </w:r>
      <w:proofErr w:type="spellStart"/>
      <w:r w:rsidRPr="00646F75">
        <w:rPr>
          <w:color w:val="000000" w:themeColor="text1"/>
        </w:rPr>
        <w:t>Relational</w:t>
      </w:r>
      <w:proofErr w:type="spellEnd"/>
      <w:r w:rsidRPr="00646F75">
        <w:rPr>
          <w:color w:val="000000" w:themeColor="text1"/>
        </w:rPr>
        <w:t xml:space="preserve"> </w:t>
      </w:r>
      <w:proofErr w:type="spellStart"/>
      <w:r w:rsidRPr="00646F75">
        <w:rPr>
          <w:color w:val="000000" w:themeColor="text1"/>
        </w:rPr>
        <w:t>Framing</w:t>
      </w:r>
      <w:proofErr w:type="spellEnd"/>
      <w:r w:rsidRPr="00646F75">
        <w:rPr>
          <w:color w:val="000000" w:themeColor="text1"/>
        </w:rPr>
        <w:t xml:space="preserve"> opgevat kan worden als een 4</w:t>
      </w:r>
      <w:r w:rsidRPr="00646F75">
        <w:rPr>
          <w:color w:val="000000" w:themeColor="text1"/>
          <w:vertAlign w:val="superscript"/>
        </w:rPr>
        <w:t>de</w:t>
      </w:r>
      <w:r w:rsidRPr="00646F75">
        <w:rPr>
          <w:color w:val="000000" w:themeColor="text1"/>
        </w:rPr>
        <w:t xml:space="preserve"> leerproces</w:t>
      </w:r>
    </w:p>
    <w:p w:rsidR="009672E0" w:rsidRPr="00646F75" w:rsidRDefault="009672E0" w:rsidP="00646F75">
      <w:pPr>
        <w:pStyle w:val="Lijstalinea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46F75">
        <w:rPr>
          <w:color w:val="000000" w:themeColor="text1"/>
        </w:rPr>
        <w:t>Motivatieproblemen aanpakken</w:t>
      </w:r>
    </w:p>
    <w:p w:rsidR="009672E0" w:rsidRDefault="009672E0" w:rsidP="0051788E">
      <w:pPr>
        <w:pStyle w:val="Geenafstand"/>
        <w:spacing w:line="276" w:lineRule="auto"/>
        <w:rPr>
          <w:b/>
          <w:lang w:val="nl-NL"/>
        </w:rPr>
      </w:pPr>
    </w:p>
    <w:p w:rsidR="00291E4A" w:rsidRPr="009672E0" w:rsidRDefault="009672E0" w:rsidP="009672E0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 w:rsidRPr="009672E0">
        <w:rPr>
          <w:b/>
          <w:sz w:val="28"/>
          <w:szCs w:val="28"/>
          <w:lang w:val="nl-NL"/>
        </w:rPr>
        <w:t xml:space="preserve">Leerdoelen dag </w:t>
      </w:r>
      <w:r>
        <w:rPr>
          <w:b/>
          <w:sz w:val="28"/>
          <w:szCs w:val="28"/>
          <w:lang w:val="nl-NL"/>
        </w:rPr>
        <w:t>4</w:t>
      </w:r>
    </w:p>
    <w:p w:rsidR="009672E0" w:rsidRPr="00094448" w:rsidRDefault="00646F75" w:rsidP="005D2A8F">
      <w:pPr>
        <w:pStyle w:val="Lijstalinea"/>
        <w:numPr>
          <w:ilvl w:val="0"/>
          <w:numId w:val="26"/>
        </w:numPr>
        <w:spacing w:after="0" w:line="240" w:lineRule="auto"/>
      </w:pPr>
      <w:r>
        <w:t>He</w:t>
      </w:r>
      <w:r w:rsidR="009672E0">
        <w:t>t gedragstherapeutisch proces overzien</w:t>
      </w:r>
    </w:p>
    <w:p w:rsidR="009672E0" w:rsidRPr="00094448" w:rsidRDefault="009672E0" w:rsidP="005D2A8F">
      <w:pPr>
        <w:pStyle w:val="Lijstalinea"/>
        <w:numPr>
          <w:ilvl w:val="0"/>
          <w:numId w:val="26"/>
        </w:numPr>
        <w:spacing w:after="0" w:line="240" w:lineRule="auto"/>
      </w:pPr>
      <w:r>
        <w:t>Een holistische theorie/casusconceptualisatie maken</w:t>
      </w:r>
    </w:p>
    <w:p w:rsidR="009672E0" w:rsidRPr="00094448" w:rsidRDefault="009672E0" w:rsidP="005D2A8F">
      <w:pPr>
        <w:pStyle w:val="Lijstalinea"/>
        <w:numPr>
          <w:ilvl w:val="0"/>
          <w:numId w:val="26"/>
        </w:numPr>
        <w:spacing w:after="0" w:line="240" w:lineRule="auto"/>
      </w:pPr>
      <w:r>
        <w:t>Een HT of CC bespreken met de cliënt</w:t>
      </w:r>
    </w:p>
    <w:p w:rsidR="009672E0" w:rsidRPr="00094448" w:rsidRDefault="009672E0" w:rsidP="005D2A8F">
      <w:pPr>
        <w:pStyle w:val="Lijstalinea"/>
        <w:numPr>
          <w:ilvl w:val="0"/>
          <w:numId w:val="26"/>
        </w:numPr>
        <w:spacing w:after="0" w:line="240" w:lineRule="auto"/>
      </w:pPr>
      <w:r>
        <w:t>De HT of CC gebruiken om te komen tot een keuze van te behandelen probleem/problemen</w:t>
      </w:r>
    </w:p>
    <w:p w:rsidR="009672E0" w:rsidRDefault="009672E0" w:rsidP="005D2A8F">
      <w:pPr>
        <w:pStyle w:val="Lijstalinea"/>
        <w:numPr>
          <w:ilvl w:val="0"/>
          <w:numId w:val="26"/>
        </w:numPr>
        <w:spacing w:after="0" w:line="240" w:lineRule="auto"/>
      </w:pPr>
      <w:r>
        <w:t>Registraties opzetten en meegeven aan de cliënt</w:t>
      </w:r>
    </w:p>
    <w:p w:rsidR="009672E0" w:rsidRPr="00094448" w:rsidRDefault="009672E0" w:rsidP="005D2A8F">
      <w:pPr>
        <w:pStyle w:val="Lijstalinea"/>
        <w:numPr>
          <w:ilvl w:val="0"/>
          <w:numId w:val="26"/>
        </w:numPr>
        <w:spacing w:after="0" w:line="240" w:lineRule="auto"/>
      </w:pPr>
      <w:r>
        <w:t>Begrijpen dat CGT vele vormen kan aannemen en hier kritisch op reflecteren</w:t>
      </w:r>
    </w:p>
    <w:p w:rsidR="005D2A8F" w:rsidRDefault="005D2A8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99023D" w:rsidRPr="009672E0" w:rsidRDefault="0099023D" w:rsidP="009672E0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Leerdoelen d</w:t>
      </w:r>
      <w:r w:rsidR="00291E4A" w:rsidRPr="009672E0">
        <w:rPr>
          <w:b/>
          <w:sz w:val="28"/>
          <w:szCs w:val="28"/>
          <w:lang w:val="nl-NL"/>
        </w:rPr>
        <w:t>ag 5</w:t>
      </w:r>
    </w:p>
    <w:p w:rsidR="009672E0" w:rsidRPr="00E517DA" w:rsidRDefault="009672E0" w:rsidP="0099023D">
      <w:pPr>
        <w:pStyle w:val="Lijstalinea"/>
        <w:numPr>
          <w:ilvl w:val="0"/>
          <w:numId w:val="16"/>
        </w:numPr>
        <w:spacing w:after="0" w:line="240" w:lineRule="auto"/>
      </w:pPr>
      <w:r w:rsidRPr="00E517DA">
        <w:t>Theorie en achtergrond begrijpen relaxatietraining</w:t>
      </w:r>
    </w:p>
    <w:p w:rsidR="009672E0" w:rsidRPr="00E517DA" w:rsidRDefault="009672E0" w:rsidP="0099023D">
      <w:pPr>
        <w:pStyle w:val="Lijstalinea"/>
        <w:numPr>
          <w:ilvl w:val="0"/>
          <w:numId w:val="16"/>
        </w:numPr>
        <w:spacing w:after="0" w:line="240" w:lineRule="auto"/>
      </w:pPr>
      <w:r w:rsidRPr="00E517DA">
        <w:t>Psycho-educatie kunnen geven over ontspanning</w:t>
      </w:r>
    </w:p>
    <w:p w:rsidR="009672E0" w:rsidRPr="00E517DA" w:rsidRDefault="009672E0" w:rsidP="0099023D">
      <w:pPr>
        <w:pStyle w:val="Lijstalinea"/>
        <w:numPr>
          <w:ilvl w:val="0"/>
          <w:numId w:val="16"/>
        </w:numPr>
        <w:spacing w:after="0" w:line="240" w:lineRule="auto"/>
      </w:pPr>
      <w:r w:rsidRPr="00E517DA">
        <w:t>Kunnen indiceren en toepassen van relaxatietraining</w:t>
      </w:r>
      <w:r>
        <w:rPr>
          <w:color w:val="FF0000"/>
        </w:rPr>
        <w:t xml:space="preserve"> </w:t>
      </w:r>
    </w:p>
    <w:p w:rsidR="009672E0" w:rsidRPr="00E517DA" w:rsidRDefault="009672E0" w:rsidP="0099023D">
      <w:pPr>
        <w:pStyle w:val="Lijstalinea"/>
        <w:numPr>
          <w:ilvl w:val="0"/>
          <w:numId w:val="16"/>
        </w:numPr>
        <w:spacing w:after="0" w:line="240" w:lineRule="auto"/>
      </w:pPr>
      <w:r w:rsidRPr="00E517DA">
        <w:t>Vaardigheidsprocedures kunnen indiceren op basis van FA</w:t>
      </w:r>
    </w:p>
    <w:p w:rsidR="009672E0" w:rsidRPr="00E517DA" w:rsidRDefault="009672E0" w:rsidP="0099023D">
      <w:pPr>
        <w:pStyle w:val="Lijstalinea"/>
        <w:numPr>
          <w:ilvl w:val="0"/>
          <w:numId w:val="16"/>
        </w:numPr>
        <w:spacing w:after="0" w:line="240" w:lineRule="auto"/>
      </w:pPr>
      <w:r w:rsidRPr="00E517DA">
        <w:t>Kunnen toepassen van vaardigheidstraining</w:t>
      </w:r>
    </w:p>
    <w:p w:rsidR="009672E0" w:rsidRPr="00E517DA" w:rsidRDefault="009672E0" w:rsidP="0099023D">
      <w:pPr>
        <w:pStyle w:val="Lijstalinea"/>
        <w:numPr>
          <w:ilvl w:val="0"/>
          <w:numId w:val="16"/>
        </w:numPr>
        <w:spacing w:after="0" w:line="240" w:lineRule="auto"/>
      </w:pPr>
      <w:r w:rsidRPr="00E517DA">
        <w:t>Zelfcontroleprocedures kunnen indiceren en toepassen</w:t>
      </w:r>
    </w:p>
    <w:p w:rsidR="005D2A8F" w:rsidRDefault="005D2A8F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303993" w:rsidRDefault="00303993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99023D" w:rsidRPr="009672E0" w:rsidRDefault="0099023D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Leerdoelen dag 6</w:t>
      </w:r>
    </w:p>
    <w:p w:rsidR="0099023D" w:rsidRDefault="0099023D" w:rsidP="0099023D">
      <w:pPr>
        <w:pStyle w:val="Lijstalinea"/>
        <w:numPr>
          <w:ilvl w:val="0"/>
          <w:numId w:val="17"/>
        </w:numPr>
        <w:spacing w:after="0" w:line="240" w:lineRule="auto"/>
      </w:pPr>
      <w:r>
        <w:t>Relaxatietraining; oefening ontspannen zonder aanspannen kunnen uitleggen en uitvoeren</w:t>
      </w:r>
    </w:p>
    <w:p w:rsidR="0099023D" w:rsidRDefault="0099023D" w:rsidP="0099023D">
      <w:pPr>
        <w:pStyle w:val="Lijstalinea"/>
        <w:numPr>
          <w:ilvl w:val="0"/>
          <w:numId w:val="17"/>
        </w:numPr>
        <w:spacing w:after="0" w:line="240" w:lineRule="auto"/>
      </w:pPr>
      <w:r>
        <w:t>L</w:t>
      </w:r>
      <w:r w:rsidRPr="00E517DA">
        <w:t>eertheorie achter contraconditionering begrijpen</w:t>
      </w:r>
      <w:r>
        <w:t xml:space="preserve"> mede vanuit analyses</w:t>
      </w:r>
    </w:p>
    <w:p w:rsidR="0099023D" w:rsidRPr="00E517DA" w:rsidRDefault="0099023D" w:rsidP="0099023D">
      <w:pPr>
        <w:pStyle w:val="Lijstalinea"/>
        <w:numPr>
          <w:ilvl w:val="0"/>
          <w:numId w:val="17"/>
        </w:numPr>
        <w:spacing w:after="0" w:line="240" w:lineRule="auto"/>
      </w:pPr>
      <w:r>
        <w:t>Theorie zelfbeeld</w:t>
      </w:r>
    </w:p>
    <w:p w:rsidR="0099023D" w:rsidRPr="00E517DA" w:rsidRDefault="0099023D" w:rsidP="0099023D">
      <w:pPr>
        <w:pStyle w:val="Lijstalinea"/>
        <w:numPr>
          <w:ilvl w:val="0"/>
          <w:numId w:val="17"/>
        </w:numPr>
        <w:spacing w:after="0" w:line="240" w:lineRule="auto"/>
      </w:pPr>
      <w:r w:rsidRPr="00E517DA">
        <w:t>COMET en contra-conditioneren kunnen indiceren</w:t>
      </w:r>
    </w:p>
    <w:p w:rsidR="0099023D" w:rsidRDefault="0099023D" w:rsidP="0099023D">
      <w:pPr>
        <w:pStyle w:val="Lijstalinea"/>
        <w:numPr>
          <w:ilvl w:val="0"/>
          <w:numId w:val="17"/>
        </w:numPr>
        <w:spacing w:after="0" w:line="240" w:lineRule="auto"/>
      </w:pPr>
      <w:r w:rsidRPr="00E517DA">
        <w:t>COMET en contra-conditioneren toepassen</w:t>
      </w:r>
    </w:p>
    <w:p w:rsidR="0099023D" w:rsidRDefault="0099023D" w:rsidP="0099023D">
      <w:pPr>
        <w:pStyle w:val="Lijstalinea"/>
        <w:numPr>
          <w:ilvl w:val="0"/>
          <w:numId w:val="17"/>
        </w:numPr>
        <w:spacing w:after="0" w:line="240" w:lineRule="auto"/>
      </w:pPr>
      <w:r>
        <w:t>COMET kunnen toepassen bij negatief zelfbeeld</w:t>
      </w:r>
    </w:p>
    <w:p w:rsidR="009672E0" w:rsidRDefault="009672E0" w:rsidP="0051788E">
      <w:pPr>
        <w:pStyle w:val="Geenafstand"/>
        <w:spacing w:line="276" w:lineRule="auto"/>
        <w:rPr>
          <w:b/>
          <w:lang w:val="nl-NL"/>
        </w:rPr>
      </w:pPr>
    </w:p>
    <w:p w:rsidR="00303993" w:rsidRDefault="00303993" w:rsidP="0051788E">
      <w:pPr>
        <w:pStyle w:val="Geenafstand"/>
        <w:spacing w:line="276" w:lineRule="auto"/>
        <w:rPr>
          <w:b/>
          <w:lang w:val="nl-NL"/>
        </w:rPr>
      </w:pPr>
    </w:p>
    <w:p w:rsidR="0099023D" w:rsidRPr="009672E0" w:rsidRDefault="0099023D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Leerdoelen dag 7</w:t>
      </w:r>
    </w:p>
    <w:p w:rsidR="0099023D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>
        <w:t>Relaxatietraining, differentiële relaxatie kunnen toepassen</w:t>
      </w:r>
    </w:p>
    <w:p w:rsidR="0099023D" w:rsidRPr="00E517DA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>
        <w:t>A</w:t>
      </w:r>
      <w:r w:rsidRPr="00E517DA">
        <w:t>lgemene werkwijze cognitieve therapie begrijpen en kunnen toepassen</w:t>
      </w:r>
    </w:p>
    <w:p w:rsidR="0099023D" w:rsidRPr="00E517DA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>
        <w:t>R</w:t>
      </w:r>
      <w:r w:rsidRPr="00E517DA">
        <w:t>ationale van CT kunnen uitleggen aan patiënt</w:t>
      </w:r>
    </w:p>
    <w:p w:rsidR="0099023D" w:rsidRPr="00E517DA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>
        <w:t>K</w:t>
      </w:r>
      <w:r w:rsidRPr="00E517DA">
        <w:t>unnen gebruiken van socratische dialoog bij CT</w:t>
      </w:r>
    </w:p>
    <w:p w:rsidR="0099023D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>
        <w:t>V</w:t>
      </w:r>
      <w:r w:rsidRPr="00E517DA">
        <w:t>erschillende soorten gedachtes kunnen onderscheiden</w:t>
      </w:r>
    </w:p>
    <w:p w:rsidR="0099023D" w:rsidRPr="00E517DA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>
        <w:t>Pijl neerwaarts methode kunnen toepassen</w:t>
      </w:r>
    </w:p>
    <w:p w:rsidR="0099023D" w:rsidRPr="002E32ED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 w:rsidRPr="002E32ED">
        <w:t>Volledig gedachtenschema kunnen gebruiken met patiënt</w:t>
      </w:r>
    </w:p>
    <w:p w:rsidR="0099023D" w:rsidRPr="002E32ED" w:rsidRDefault="0099023D" w:rsidP="0099023D">
      <w:pPr>
        <w:pStyle w:val="Lijstalinea"/>
        <w:numPr>
          <w:ilvl w:val="0"/>
          <w:numId w:val="18"/>
        </w:numPr>
        <w:spacing w:after="0" w:line="240" w:lineRule="auto"/>
      </w:pPr>
      <w:r w:rsidRPr="002E32ED">
        <w:t>Kennis</w:t>
      </w:r>
      <w:r>
        <w:t xml:space="preserve"> en vaardigheden</w:t>
      </w:r>
      <w:r w:rsidRPr="002E32ED">
        <w:t xml:space="preserve"> opdoen van verschillende uitdaagtechnieken</w:t>
      </w:r>
    </w:p>
    <w:p w:rsidR="009672E0" w:rsidRDefault="009672E0" w:rsidP="0051788E">
      <w:pPr>
        <w:pStyle w:val="Geenafstand"/>
        <w:spacing w:line="276" w:lineRule="auto"/>
        <w:rPr>
          <w:b/>
          <w:lang w:val="nl-NL"/>
        </w:rPr>
      </w:pPr>
    </w:p>
    <w:p w:rsidR="0099023D" w:rsidRPr="009672E0" w:rsidRDefault="0099023D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Leerdoelen dag 8</w:t>
      </w:r>
    </w:p>
    <w:p w:rsidR="0099023D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>
        <w:t>Kunnen toepassen van uitdaagtechniek bewijzen verzamelen</w:t>
      </w:r>
    </w:p>
    <w:p w:rsidR="0099023D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>
        <w:t>Kunnen toepassen van uitdaagtechniek meerdimensionaal evalueren</w:t>
      </w:r>
    </w:p>
    <w:p w:rsidR="0099023D" w:rsidRPr="00E517DA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>
        <w:t>Kunnen toepassen van uitdaagtechniek taartpunt</w:t>
      </w:r>
    </w:p>
    <w:p w:rsidR="0099023D" w:rsidRPr="00E517DA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 w:rsidRPr="00E517DA">
        <w:t xml:space="preserve">Onderliggende kerncognities kunnen opsporen </w:t>
      </w:r>
    </w:p>
    <w:p w:rsidR="0099023D" w:rsidRPr="00E517DA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 w:rsidRPr="00E517DA">
        <w:t>Gedragsexperimenten kunnen opstellen</w:t>
      </w:r>
    </w:p>
    <w:p w:rsidR="0099023D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 w:rsidRPr="00E517DA">
        <w:t>Oefenen met meer voelbaar maken van nieuwe rationele gedachte</w:t>
      </w:r>
      <w:r>
        <w:t xml:space="preserve"> / versterken van de geloofwaardigheid van de nieuwe rationele gedachte</w:t>
      </w:r>
    </w:p>
    <w:p w:rsidR="0099023D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Kennisname van Schema’s en Modi  </w:t>
      </w:r>
    </w:p>
    <w:p w:rsidR="0099023D" w:rsidRDefault="0099023D" w:rsidP="0099023D">
      <w:pPr>
        <w:pStyle w:val="Lijstalinea"/>
        <w:numPr>
          <w:ilvl w:val="0"/>
          <w:numId w:val="19"/>
        </w:numPr>
        <w:spacing w:after="0" w:line="240" w:lineRule="auto"/>
      </w:pPr>
      <w:r>
        <w:t>Kennisname 3</w:t>
      </w:r>
      <w:r w:rsidRPr="00C2639C">
        <w:rPr>
          <w:vertAlign w:val="superscript"/>
        </w:rPr>
        <w:t>de</w:t>
      </w:r>
      <w:r>
        <w:t xml:space="preserve"> generatie gedragstherapie</w:t>
      </w:r>
    </w:p>
    <w:p w:rsidR="0099023D" w:rsidRDefault="0099023D" w:rsidP="0051788E">
      <w:pPr>
        <w:pStyle w:val="Geenafstand"/>
        <w:spacing w:line="276" w:lineRule="auto"/>
        <w:rPr>
          <w:b/>
          <w:lang w:val="nl-NL"/>
        </w:rPr>
      </w:pPr>
    </w:p>
    <w:p w:rsidR="00303993" w:rsidRDefault="00303993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99023D" w:rsidRPr="009672E0" w:rsidRDefault="0099023D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Leerdoelen dag </w:t>
      </w:r>
      <w:r w:rsidR="00303993">
        <w:rPr>
          <w:b/>
          <w:sz w:val="28"/>
          <w:szCs w:val="28"/>
          <w:lang w:val="nl-NL"/>
        </w:rPr>
        <w:t>9</w:t>
      </w:r>
    </w:p>
    <w:p w:rsidR="0099023D" w:rsidRDefault="0099023D" w:rsidP="0099023D">
      <w:pPr>
        <w:pStyle w:val="Lijstalinea"/>
        <w:numPr>
          <w:ilvl w:val="0"/>
          <w:numId w:val="21"/>
        </w:numPr>
        <w:spacing w:after="0" w:line="240" w:lineRule="auto"/>
      </w:pPr>
      <w:r>
        <w:t>Kennis van d</w:t>
      </w:r>
      <w:r w:rsidRPr="00E517DA">
        <w:t>iagnostiek paniekstoornis met en zonder agorafobie</w:t>
      </w:r>
      <w:r>
        <w:t xml:space="preserve"> </w:t>
      </w:r>
    </w:p>
    <w:p w:rsidR="0099023D" w:rsidRPr="00E517DA" w:rsidRDefault="0099023D" w:rsidP="0099023D">
      <w:pPr>
        <w:pStyle w:val="Lijstalinea"/>
        <w:numPr>
          <w:ilvl w:val="0"/>
          <w:numId w:val="21"/>
        </w:numPr>
        <w:spacing w:after="0" w:line="240" w:lineRule="auto"/>
      </w:pPr>
      <w:r>
        <w:t>Kennis van behandelonderdelen paniekstoornis met agorafobie</w:t>
      </w:r>
    </w:p>
    <w:p w:rsidR="0099023D" w:rsidRPr="00E517DA" w:rsidRDefault="0099023D" w:rsidP="0099023D">
      <w:pPr>
        <w:pStyle w:val="Lijstalinea"/>
        <w:numPr>
          <w:ilvl w:val="0"/>
          <w:numId w:val="21"/>
        </w:numPr>
        <w:spacing w:after="0" w:line="240" w:lineRule="auto"/>
      </w:pPr>
      <w:proofErr w:type="spellStart"/>
      <w:r w:rsidRPr="00E517DA">
        <w:t>Interoceptieve</w:t>
      </w:r>
      <w:proofErr w:type="spellEnd"/>
      <w:r w:rsidRPr="00E517DA">
        <w:t xml:space="preserve"> exposure kunnen indiceren en toepassen</w:t>
      </w:r>
    </w:p>
    <w:p w:rsidR="0099023D" w:rsidRDefault="0099023D" w:rsidP="0099023D">
      <w:pPr>
        <w:pStyle w:val="Lijstalinea"/>
        <w:numPr>
          <w:ilvl w:val="0"/>
          <w:numId w:val="21"/>
        </w:numPr>
        <w:spacing w:after="0" w:line="240" w:lineRule="auto"/>
      </w:pPr>
      <w:r w:rsidRPr="00E517DA">
        <w:t>Ken</w:t>
      </w:r>
      <w:r>
        <w:t xml:space="preserve">nis van diagnostiek </w:t>
      </w:r>
      <w:r w:rsidRPr="00E517DA">
        <w:t>sociale fobie</w:t>
      </w:r>
      <w:r>
        <w:t>; kernpunten</w:t>
      </w:r>
    </w:p>
    <w:p w:rsidR="0099023D" w:rsidRPr="00E517DA" w:rsidRDefault="0099023D" w:rsidP="0099023D">
      <w:pPr>
        <w:pStyle w:val="Lijstalinea"/>
        <w:numPr>
          <w:ilvl w:val="0"/>
          <w:numId w:val="21"/>
        </w:numPr>
        <w:spacing w:after="0" w:line="240" w:lineRule="auto"/>
      </w:pPr>
      <w:r>
        <w:t>Kennis van en kunnen toepassen van taakconcentratietraining</w:t>
      </w:r>
    </w:p>
    <w:p w:rsidR="00303993" w:rsidRPr="00303993" w:rsidRDefault="0099023D" w:rsidP="00303993">
      <w:pPr>
        <w:pStyle w:val="Lijstalinea"/>
        <w:numPr>
          <w:ilvl w:val="0"/>
          <w:numId w:val="21"/>
        </w:numPr>
        <w:spacing w:after="0" w:line="240" w:lineRule="auto"/>
      </w:pPr>
      <w:r>
        <w:t xml:space="preserve">Exposure </w:t>
      </w:r>
      <w:r w:rsidRPr="00E517DA">
        <w:t xml:space="preserve">bij paniekstoornis en sociale fobie kunnen </w:t>
      </w:r>
      <w:r>
        <w:t>opstellen</w:t>
      </w:r>
      <w:r w:rsidRPr="00E517DA">
        <w:t xml:space="preserve"> en uitvoeren</w:t>
      </w:r>
    </w:p>
    <w:p w:rsidR="0099023D" w:rsidRPr="009672E0" w:rsidRDefault="00303993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Leerdoelen dag 10</w:t>
      </w:r>
    </w:p>
    <w:p w:rsidR="0099023D" w:rsidRDefault="0099023D" w:rsidP="0099023D">
      <w:pPr>
        <w:pStyle w:val="Lijstalinea"/>
        <w:numPr>
          <w:ilvl w:val="0"/>
          <w:numId w:val="22"/>
        </w:numPr>
        <w:spacing w:after="0" w:line="240" w:lineRule="auto"/>
      </w:pPr>
      <w:proofErr w:type="spellStart"/>
      <w:r w:rsidRPr="00E517DA">
        <w:t>CGt</w:t>
      </w:r>
      <w:proofErr w:type="spellEnd"/>
      <w:r w:rsidRPr="00E517DA">
        <w:t xml:space="preserve"> model van dwang begrijpen</w:t>
      </w:r>
    </w:p>
    <w:p w:rsidR="0099023D" w:rsidRPr="00E517DA" w:rsidRDefault="0099023D" w:rsidP="0099023D">
      <w:pPr>
        <w:pStyle w:val="Lijstalinea"/>
        <w:numPr>
          <w:ilvl w:val="0"/>
          <w:numId w:val="22"/>
        </w:numPr>
        <w:spacing w:after="0" w:line="240" w:lineRule="auto"/>
      </w:pPr>
      <w:r>
        <w:t>Model</w:t>
      </w:r>
      <w:r w:rsidRPr="00E517DA">
        <w:t xml:space="preserve"> kunnen uitleggen aan patiënt</w:t>
      </w:r>
    </w:p>
    <w:p w:rsidR="0099023D" w:rsidRPr="00E517DA" w:rsidRDefault="0099023D" w:rsidP="0099023D">
      <w:pPr>
        <w:pStyle w:val="Lijstalinea"/>
        <w:numPr>
          <w:ilvl w:val="0"/>
          <w:numId w:val="22"/>
        </w:numPr>
        <w:spacing w:after="0" w:line="240" w:lineRule="auto"/>
      </w:pPr>
      <w:r>
        <w:t>O</w:t>
      </w:r>
      <w:r w:rsidRPr="00E517DA">
        <w:t>efenen met ERP, ERP kunnen toepassen bij dwang</w:t>
      </w:r>
    </w:p>
    <w:p w:rsidR="0099023D" w:rsidRPr="00E517DA" w:rsidRDefault="0099023D" w:rsidP="0099023D">
      <w:pPr>
        <w:pStyle w:val="Lijstalinea"/>
        <w:numPr>
          <w:ilvl w:val="0"/>
          <w:numId w:val="22"/>
        </w:numPr>
        <w:spacing w:after="0" w:line="240" w:lineRule="auto"/>
      </w:pPr>
      <w:r w:rsidRPr="00E517DA">
        <w:t>Onderscheid kunnen maken in verschillende soorten piekergedachtes</w:t>
      </w:r>
    </w:p>
    <w:p w:rsidR="0099023D" w:rsidRPr="00E517DA" w:rsidRDefault="0099023D" w:rsidP="0099023D">
      <w:pPr>
        <w:pStyle w:val="Lijstalinea"/>
        <w:numPr>
          <w:ilvl w:val="0"/>
          <w:numId w:val="22"/>
        </w:numPr>
        <w:spacing w:after="0" w:line="240" w:lineRule="auto"/>
      </w:pPr>
      <w:r w:rsidRPr="00E517DA">
        <w:t>Oefenen met verschillende interventies gericht op piekeren</w:t>
      </w:r>
    </w:p>
    <w:p w:rsidR="0099023D" w:rsidRPr="00E517DA" w:rsidRDefault="0099023D" w:rsidP="0099023D">
      <w:pPr>
        <w:pStyle w:val="Lijstalinea"/>
        <w:numPr>
          <w:ilvl w:val="0"/>
          <w:numId w:val="22"/>
        </w:numPr>
        <w:spacing w:after="0" w:line="240" w:lineRule="auto"/>
      </w:pPr>
      <w:r w:rsidRPr="00E517DA">
        <w:t>Oefenen met / vergroten vaardigheden toepassen Metacognitieve therapie bij GAS</w:t>
      </w:r>
    </w:p>
    <w:p w:rsidR="001E3C53" w:rsidRDefault="001E3C53" w:rsidP="0099023D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251D56" w:rsidRPr="009672E0" w:rsidRDefault="00303993" w:rsidP="00251D56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Leerdoelen dag 11</w:t>
      </w:r>
    </w:p>
    <w:p w:rsidR="00251D56" w:rsidRPr="00E517DA" w:rsidRDefault="00251D56" w:rsidP="00251D56">
      <w:pPr>
        <w:pStyle w:val="Lijstalinea"/>
        <w:numPr>
          <w:ilvl w:val="0"/>
          <w:numId w:val="20"/>
        </w:numPr>
        <w:spacing w:after="0" w:line="240" w:lineRule="auto"/>
      </w:pPr>
      <w:r>
        <w:t xml:space="preserve">Depressie als ziektemodel </w:t>
      </w:r>
      <w:r w:rsidRPr="00E517DA">
        <w:t>begrijpen</w:t>
      </w:r>
    </w:p>
    <w:p w:rsidR="00251D56" w:rsidRDefault="00251D56" w:rsidP="00251D56">
      <w:pPr>
        <w:pStyle w:val="Lijstalinea"/>
        <w:numPr>
          <w:ilvl w:val="0"/>
          <w:numId w:val="20"/>
        </w:numPr>
        <w:spacing w:after="0" w:line="240" w:lineRule="auto"/>
      </w:pPr>
      <w:r>
        <w:t>Rationale kunnen uitleggen</w:t>
      </w:r>
    </w:p>
    <w:p w:rsidR="00251D56" w:rsidRDefault="00251D56" w:rsidP="00251D56">
      <w:pPr>
        <w:pStyle w:val="Lijstalinea"/>
        <w:numPr>
          <w:ilvl w:val="0"/>
          <w:numId w:val="20"/>
        </w:numPr>
        <w:spacing w:after="0" w:line="240" w:lineRule="auto"/>
      </w:pPr>
      <w:r>
        <w:t>Kennis opdoen van verschillende behandelvormen van depressie vanuit verschillende verklaringsmodellen</w:t>
      </w:r>
    </w:p>
    <w:p w:rsidR="00251D56" w:rsidRPr="00E517DA" w:rsidRDefault="00251D56" w:rsidP="00251D56">
      <w:pPr>
        <w:pStyle w:val="Lijstalinea"/>
        <w:numPr>
          <w:ilvl w:val="0"/>
          <w:numId w:val="20"/>
        </w:numPr>
        <w:spacing w:after="0" w:line="240" w:lineRule="auto"/>
      </w:pPr>
      <w:r>
        <w:t>FA en BA kunnen opstellen bij depressie</w:t>
      </w:r>
    </w:p>
    <w:p w:rsidR="00251D56" w:rsidRPr="00E517DA" w:rsidRDefault="00251D56" w:rsidP="00251D56">
      <w:pPr>
        <w:pStyle w:val="Lijstalinea"/>
        <w:numPr>
          <w:ilvl w:val="0"/>
          <w:numId w:val="20"/>
        </w:numPr>
        <w:spacing w:after="0" w:line="240" w:lineRule="auto"/>
      </w:pPr>
      <w:r w:rsidRPr="00E517DA">
        <w:t>Kennis en vaardigheden vergroten van behandeling depressie vanuit model ‘</w:t>
      </w:r>
      <w:proofErr w:type="spellStart"/>
      <w:r w:rsidRPr="00E517DA">
        <w:t>inactivatie</w:t>
      </w:r>
      <w:proofErr w:type="spellEnd"/>
      <w:r w:rsidRPr="00E517DA">
        <w:t>’</w:t>
      </w:r>
    </w:p>
    <w:p w:rsidR="00251D56" w:rsidRPr="00E517DA" w:rsidRDefault="00251D56" w:rsidP="00251D56">
      <w:pPr>
        <w:pStyle w:val="Lijstalinea"/>
        <w:numPr>
          <w:ilvl w:val="0"/>
          <w:numId w:val="20"/>
        </w:numPr>
        <w:spacing w:after="0" w:line="240" w:lineRule="auto"/>
      </w:pPr>
      <w:r w:rsidRPr="00E517DA">
        <w:t>Kennis en vaardigheden vergroten van behandeling depressie IPT model</w:t>
      </w:r>
    </w:p>
    <w:p w:rsidR="00902B57" w:rsidRDefault="00902B57" w:rsidP="00902B57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902B57" w:rsidRDefault="00902B57" w:rsidP="00902B57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902B57" w:rsidRPr="00303993" w:rsidRDefault="00303993" w:rsidP="00303993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Leerdoelen dag 12</w:t>
      </w:r>
    </w:p>
    <w:p w:rsidR="0099023D" w:rsidRPr="00094448" w:rsidRDefault="0099023D" w:rsidP="005D2A8F">
      <w:pPr>
        <w:pStyle w:val="Lijstalinea"/>
        <w:numPr>
          <w:ilvl w:val="0"/>
          <w:numId w:val="8"/>
        </w:numPr>
        <w:spacing w:after="0" w:line="240" w:lineRule="auto"/>
      </w:pPr>
      <w:r>
        <w:t xml:space="preserve">Kennisname van classificatie en </w:t>
      </w:r>
      <w:proofErr w:type="spellStart"/>
      <w:r>
        <w:t>CGt</w:t>
      </w:r>
      <w:proofErr w:type="spellEnd"/>
      <w:r>
        <w:t xml:space="preserve"> diagnostiek van PTSS</w:t>
      </w:r>
    </w:p>
    <w:p w:rsidR="0099023D" w:rsidRDefault="0099023D" w:rsidP="005D2A8F">
      <w:pPr>
        <w:pStyle w:val="Lijstalinea"/>
        <w:numPr>
          <w:ilvl w:val="0"/>
          <w:numId w:val="8"/>
        </w:numPr>
        <w:spacing w:after="0" w:line="240" w:lineRule="auto"/>
      </w:pPr>
      <w:r>
        <w:t xml:space="preserve">Kunnen opstellen van cc, functie-en </w:t>
      </w:r>
      <w:proofErr w:type="spellStart"/>
      <w:r>
        <w:t>betekenis-analyses</w:t>
      </w:r>
      <w:proofErr w:type="spellEnd"/>
      <w:r>
        <w:t xml:space="preserve"> bij PTSS,</w:t>
      </w:r>
    </w:p>
    <w:p w:rsidR="0099023D" w:rsidRPr="00094448" w:rsidRDefault="0099023D" w:rsidP="005D2A8F">
      <w:pPr>
        <w:pStyle w:val="Lijstalinea"/>
        <w:ind w:left="360"/>
      </w:pPr>
      <w:r>
        <w:t xml:space="preserve">en aangrijpingspunten behandeling en technieken </w:t>
      </w:r>
    </w:p>
    <w:p w:rsidR="0099023D" w:rsidRDefault="0099023D" w:rsidP="005D2A8F">
      <w:pPr>
        <w:pStyle w:val="Lijstalinea"/>
        <w:numPr>
          <w:ilvl w:val="0"/>
          <w:numId w:val="8"/>
        </w:numPr>
        <w:spacing w:after="0" w:line="240" w:lineRule="auto"/>
      </w:pPr>
      <w:r>
        <w:t>Kennisname en kunnen uitvoeren van imaginaire exposure</w:t>
      </w:r>
    </w:p>
    <w:p w:rsidR="0099023D" w:rsidRDefault="0099023D" w:rsidP="005D2A8F">
      <w:pPr>
        <w:pStyle w:val="Lijstalinea"/>
        <w:numPr>
          <w:ilvl w:val="0"/>
          <w:numId w:val="8"/>
        </w:numPr>
        <w:spacing w:after="0" w:line="240" w:lineRule="auto"/>
      </w:pPr>
      <w:r>
        <w:t>Kennisname van EMDR als behandeltechniek</w:t>
      </w:r>
    </w:p>
    <w:p w:rsidR="0099023D" w:rsidRPr="00094448" w:rsidRDefault="0099023D" w:rsidP="005D2A8F">
      <w:pPr>
        <w:pStyle w:val="Lijstalinea"/>
        <w:numPr>
          <w:ilvl w:val="0"/>
          <w:numId w:val="8"/>
        </w:numPr>
        <w:spacing w:after="0" w:line="240" w:lineRule="auto"/>
      </w:pPr>
      <w:r>
        <w:t>Aanvullende technieken en fasegericht behandelen (C</w:t>
      </w:r>
      <w:r w:rsidRPr="00B731C2">
        <w:t>)PTSS</w:t>
      </w:r>
    </w:p>
    <w:p w:rsidR="0099023D" w:rsidRDefault="0099023D" w:rsidP="005D2A8F">
      <w:pPr>
        <w:pStyle w:val="Lijstalinea"/>
        <w:numPr>
          <w:ilvl w:val="0"/>
          <w:numId w:val="8"/>
        </w:numPr>
        <w:spacing w:after="0" w:line="240" w:lineRule="auto"/>
      </w:pPr>
      <w:r>
        <w:t>Kennisname van valkuilen in de behandeling bij PTSS</w:t>
      </w:r>
    </w:p>
    <w:p w:rsidR="005A7D35" w:rsidRDefault="005A7D35" w:rsidP="005A7D35">
      <w:pPr>
        <w:spacing w:after="0" w:line="240" w:lineRule="auto"/>
      </w:pPr>
    </w:p>
    <w:p w:rsidR="005A7D35" w:rsidRDefault="005A7D35" w:rsidP="005A7D35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</w:p>
    <w:p w:rsidR="005A7D35" w:rsidRPr="00303993" w:rsidRDefault="005A7D35" w:rsidP="005A7D35">
      <w:pPr>
        <w:pStyle w:val="Geenafstand"/>
        <w:pBdr>
          <w:bottom w:val="single" w:sz="4" w:space="1" w:color="auto"/>
        </w:pBdr>
        <w:spacing w:line="276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Leerdoelen dag 13</w:t>
      </w:r>
    </w:p>
    <w:p w:rsidR="005A7D35" w:rsidRDefault="005A7D35" w:rsidP="005A7D35">
      <w:pPr>
        <w:pStyle w:val="Lijstalinea"/>
        <w:numPr>
          <w:ilvl w:val="0"/>
          <w:numId w:val="27"/>
        </w:numPr>
        <w:spacing w:after="0" w:line="240" w:lineRule="auto"/>
      </w:pPr>
      <w:r>
        <w:t>O</w:t>
      </w:r>
      <w:r w:rsidRPr="00E517DA">
        <w:t xml:space="preserve">nderscheiden van verschillende </w:t>
      </w:r>
      <w:r>
        <w:t>somatisch-symptoomstoornis en verwante stoornissen, diagnostiek</w:t>
      </w:r>
    </w:p>
    <w:p w:rsidR="005A7D35" w:rsidRPr="00E517DA" w:rsidRDefault="005A7D35" w:rsidP="005A7D35">
      <w:pPr>
        <w:pStyle w:val="Lijstalinea"/>
        <w:numPr>
          <w:ilvl w:val="0"/>
          <w:numId w:val="27"/>
        </w:numPr>
        <w:spacing w:after="0" w:line="240" w:lineRule="auto"/>
      </w:pPr>
      <w:r>
        <w:t>Verschillen tussen DSM IV-TR en DSM 5</w:t>
      </w:r>
    </w:p>
    <w:p w:rsidR="005A7D35" w:rsidRPr="00E517DA" w:rsidRDefault="005A7D35" w:rsidP="005A7D35">
      <w:pPr>
        <w:pStyle w:val="Lijstalinea"/>
        <w:numPr>
          <w:ilvl w:val="0"/>
          <w:numId w:val="27"/>
        </w:numPr>
        <w:spacing w:after="0" w:line="240" w:lineRule="auto"/>
      </w:pPr>
      <w:r>
        <w:t>K</w:t>
      </w:r>
      <w:r w:rsidRPr="00E517DA">
        <w:t xml:space="preserve">ennis van </w:t>
      </w:r>
      <w:r>
        <w:t xml:space="preserve">verschillende interventiemogelijkheden bij somatisch- symptoomstoornissen </w:t>
      </w:r>
    </w:p>
    <w:p w:rsidR="005A7D35" w:rsidRPr="00E517DA" w:rsidRDefault="005A7D35" w:rsidP="005A7D35">
      <w:pPr>
        <w:pStyle w:val="Lijstalinea"/>
        <w:numPr>
          <w:ilvl w:val="0"/>
          <w:numId w:val="27"/>
        </w:numPr>
        <w:spacing w:after="0" w:line="240" w:lineRule="auto"/>
      </w:pPr>
      <w:r>
        <w:t>K</w:t>
      </w:r>
      <w:r w:rsidRPr="00E517DA">
        <w:t xml:space="preserve">ennis van </w:t>
      </w:r>
      <w:r>
        <w:t xml:space="preserve">ziekteangst </w:t>
      </w:r>
      <w:r w:rsidRPr="00E517DA">
        <w:t>en vaardigheden vergroten betreffende behandeling</w:t>
      </w:r>
      <w:r>
        <w:t xml:space="preserve"> </w:t>
      </w:r>
    </w:p>
    <w:p w:rsidR="005A7D35" w:rsidRDefault="005A7D35" w:rsidP="005A7D35">
      <w:pPr>
        <w:pStyle w:val="Lijstalinea"/>
        <w:numPr>
          <w:ilvl w:val="0"/>
          <w:numId w:val="27"/>
        </w:numPr>
        <w:spacing w:after="0" w:line="240" w:lineRule="auto"/>
      </w:pPr>
      <w:r>
        <w:t xml:space="preserve">Vergroten kennis </w:t>
      </w:r>
      <w:r w:rsidRPr="00E517DA">
        <w:t>van gevolgenmodel</w:t>
      </w:r>
    </w:p>
    <w:p w:rsidR="005A7D35" w:rsidRPr="00E517DA" w:rsidRDefault="005A7D35" w:rsidP="005A7D35">
      <w:pPr>
        <w:pStyle w:val="Lijstalinea"/>
        <w:numPr>
          <w:ilvl w:val="0"/>
          <w:numId w:val="27"/>
        </w:numPr>
        <w:spacing w:after="0" w:line="240" w:lineRule="auto"/>
      </w:pPr>
      <w:r>
        <w:t>Basisprincipes van het  gevolgenmodel kunnen toepassen</w:t>
      </w:r>
    </w:p>
    <w:p w:rsidR="005A7D35" w:rsidRPr="00094448" w:rsidRDefault="005A7D35" w:rsidP="005A7D35">
      <w:pPr>
        <w:spacing w:after="0" w:line="240" w:lineRule="auto"/>
      </w:pPr>
    </w:p>
    <w:p w:rsidR="0099023D" w:rsidRDefault="0099023D" w:rsidP="0099023D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23D" w:rsidRPr="0099023D" w:rsidRDefault="001E3C53" w:rsidP="0099023D">
      <w:pPr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99023D" w:rsidRPr="0099023D">
        <w:rPr>
          <w:rFonts w:ascii="Times New Roman" w:eastAsia="Calibri" w:hAnsi="Times New Roman" w:cs="Times New Roman"/>
          <w:b/>
          <w:sz w:val="28"/>
          <w:szCs w:val="28"/>
        </w:rPr>
        <w:t>eerdoelen dag 1</w:t>
      </w:r>
      <w:r w:rsidR="0099023D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99023D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 xml:space="preserve">Overzicht hebben over het </w:t>
      </w:r>
      <w:proofErr w:type="spellStart"/>
      <w:r>
        <w:t>CGt</w:t>
      </w:r>
      <w:proofErr w:type="spellEnd"/>
      <w:r>
        <w:t xml:space="preserve"> proces in de praktijk en afsluiten behandeling</w:t>
      </w:r>
    </w:p>
    <w:p w:rsidR="0099023D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>Kennis hebben van het betrekken van het systeem bij behandelingen</w:t>
      </w:r>
    </w:p>
    <w:p w:rsidR="0099023D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 xml:space="preserve">Relevante eigen interventies met anderen (zoals in supervisie) onderzoeken </w:t>
      </w:r>
    </w:p>
    <w:p w:rsidR="0099023D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 xml:space="preserve">Een eigen </w:t>
      </w:r>
      <w:proofErr w:type="spellStart"/>
      <w:r>
        <w:t>CGt</w:t>
      </w:r>
      <w:proofErr w:type="spellEnd"/>
      <w:r>
        <w:t>-casus in grote lijnen beschrijven (ook voorbereiding N=1)</w:t>
      </w:r>
    </w:p>
    <w:p w:rsidR="0099023D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>Evalueren het belang er van</w:t>
      </w:r>
    </w:p>
    <w:p w:rsidR="0099023D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>Terugvalpreventieplan maken</w:t>
      </w:r>
    </w:p>
    <w:p w:rsidR="0099023D" w:rsidRPr="00094448" w:rsidRDefault="0099023D" w:rsidP="0099023D">
      <w:pPr>
        <w:pStyle w:val="Lijstalinea"/>
        <w:numPr>
          <w:ilvl w:val="0"/>
          <w:numId w:val="24"/>
        </w:numPr>
        <w:spacing w:after="0" w:line="240" w:lineRule="auto"/>
      </w:pPr>
      <w:r>
        <w:t>Afscheid nemen en hoe dat te doen</w:t>
      </w:r>
    </w:p>
    <w:p w:rsidR="0099023D" w:rsidRDefault="0099023D" w:rsidP="0051788E">
      <w:pPr>
        <w:pStyle w:val="Geenafstand"/>
        <w:spacing w:line="276" w:lineRule="auto"/>
        <w:rPr>
          <w:b/>
          <w:lang w:val="nl-NL"/>
        </w:rPr>
      </w:pPr>
    </w:p>
    <w:p w:rsidR="00291E4A" w:rsidRPr="00144AB5" w:rsidRDefault="00291E4A" w:rsidP="0051788E">
      <w:pPr>
        <w:pStyle w:val="Geenafstand"/>
        <w:spacing w:line="276" w:lineRule="auto"/>
        <w:rPr>
          <w:b/>
          <w:lang w:val="nl-NL"/>
        </w:rPr>
      </w:pPr>
    </w:p>
    <w:sectPr w:rsidR="00291E4A" w:rsidRPr="00144AB5" w:rsidSect="003B61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00" w:rsidRDefault="00010A00" w:rsidP="00010A00">
      <w:pPr>
        <w:spacing w:after="0" w:line="240" w:lineRule="auto"/>
      </w:pPr>
      <w:r>
        <w:separator/>
      </w:r>
    </w:p>
  </w:endnote>
  <w:endnote w:type="continuationSeparator" w:id="0">
    <w:p w:rsidR="00010A00" w:rsidRDefault="00010A00" w:rsidP="0001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3087"/>
      <w:docPartObj>
        <w:docPartGallery w:val="Page Numbers (Bottom of Page)"/>
        <w:docPartUnique/>
      </w:docPartObj>
    </w:sdtPr>
    <w:sdtEndPr/>
    <w:sdtContent>
      <w:p w:rsidR="00010A00" w:rsidRDefault="00010A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2BD">
          <w:rPr>
            <w:noProof/>
          </w:rPr>
          <w:t>1</w:t>
        </w:r>
        <w:r>
          <w:fldChar w:fldCharType="end"/>
        </w:r>
      </w:p>
    </w:sdtContent>
  </w:sdt>
  <w:p w:rsidR="00010A00" w:rsidRDefault="00010A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00" w:rsidRDefault="00010A00" w:rsidP="00010A00">
      <w:pPr>
        <w:spacing w:after="0" w:line="240" w:lineRule="auto"/>
      </w:pPr>
      <w:r>
        <w:separator/>
      </w:r>
    </w:p>
  </w:footnote>
  <w:footnote w:type="continuationSeparator" w:id="0">
    <w:p w:rsidR="00010A00" w:rsidRDefault="00010A00" w:rsidP="0001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802"/>
    <w:multiLevelType w:val="hybridMultilevel"/>
    <w:tmpl w:val="DFA2F10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30C61A9"/>
    <w:multiLevelType w:val="hybridMultilevel"/>
    <w:tmpl w:val="CFFEF0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347CA"/>
    <w:multiLevelType w:val="hybridMultilevel"/>
    <w:tmpl w:val="D3EC8D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B228F"/>
    <w:multiLevelType w:val="hybridMultilevel"/>
    <w:tmpl w:val="DEBC68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09E7"/>
    <w:multiLevelType w:val="hybridMultilevel"/>
    <w:tmpl w:val="2DB6F0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0458B"/>
    <w:multiLevelType w:val="hybridMultilevel"/>
    <w:tmpl w:val="3D00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77D46"/>
    <w:multiLevelType w:val="hybridMultilevel"/>
    <w:tmpl w:val="779AB6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17924"/>
    <w:multiLevelType w:val="hybridMultilevel"/>
    <w:tmpl w:val="6980BD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5312BA"/>
    <w:multiLevelType w:val="hybridMultilevel"/>
    <w:tmpl w:val="2272B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35BD"/>
    <w:multiLevelType w:val="hybridMultilevel"/>
    <w:tmpl w:val="A4C247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41535"/>
    <w:multiLevelType w:val="hybridMultilevel"/>
    <w:tmpl w:val="8B9A00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229D3"/>
    <w:multiLevelType w:val="hybridMultilevel"/>
    <w:tmpl w:val="875676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D0CA5"/>
    <w:multiLevelType w:val="hybridMultilevel"/>
    <w:tmpl w:val="EAAC8DF8"/>
    <w:lvl w:ilvl="0" w:tplc="DB42E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375BC"/>
    <w:multiLevelType w:val="hybridMultilevel"/>
    <w:tmpl w:val="F1FA85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D95C24"/>
    <w:multiLevelType w:val="hybridMultilevel"/>
    <w:tmpl w:val="6D888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361490"/>
    <w:multiLevelType w:val="hybridMultilevel"/>
    <w:tmpl w:val="0B561E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5A035DF"/>
    <w:multiLevelType w:val="hybridMultilevel"/>
    <w:tmpl w:val="E68AC2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E4238"/>
    <w:multiLevelType w:val="hybridMultilevel"/>
    <w:tmpl w:val="4274B2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C3D0F"/>
    <w:multiLevelType w:val="hybridMultilevel"/>
    <w:tmpl w:val="5252835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DB25EE"/>
    <w:multiLevelType w:val="hybridMultilevel"/>
    <w:tmpl w:val="B290AE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67D88"/>
    <w:multiLevelType w:val="hybridMultilevel"/>
    <w:tmpl w:val="3D00804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7811717"/>
    <w:multiLevelType w:val="hybridMultilevel"/>
    <w:tmpl w:val="2876BE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5122"/>
    <w:multiLevelType w:val="hybridMultilevel"/>
    <w:tmpl w:val="BD6EA4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1D274A"/>
    <w:multiLevelType w:val="hybridMultilevel"/>
    <w:tmpl w:val="DA9C2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47450"/>
    <w:multiLevelType w:val="hybridMultilevel"/>
    <w:tmpl w:val="CE90E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C3902"/>
    <w:multiLevelType w:val="hybridMultilevel"/>
    <w:tmpl w:val="90361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B1DB5"/>
    <w:multiLevelType w:val="hybridMultilevel"/>
    <w:tmpl w:val="31B66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24"/>
  </w:num>
  <w:num w:numId="5">
    <w:abstractNumId w:val="26"/>
  </w:num>
  <w:num w:numId="6">
    <w:abstractNumId w:val="20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21"/>
  </w:num>
  <w:num w:numId="15">
    <w:abstractNumId w:val="3"/>
  </w:num>
  <w:num w:numId="16">
    <w:abstractNumId w:val="19"/>
  </w:num>
  <w:num w:numId="17">
    <w:abstractNumId w:val="2"/>
  </w:num>
  <w:num w:numId="18">
    <w:abstractNumId w:val="22"/>
  </w:num>
  <w:num w:numId="19">
    <w:abstractNumId w:val="16"/>
  </w:num>
  <w:num w:numId="20">
    <w:abstractNumId w:val="14"/>
  </w:num>
  <w:num w:numId="21">
    <w:abstractNumId w:val="4"/>
  </w:num>
  <w:num w:numId="22">
    <w:abstractNumId w:val="18"/>
  </w:num>
  <w:num w:numId="23">
    <w:abstractNumId w:val="15"/>
  </w:num>
  <w:num w:numId="24">
    <w:abstractNumId w:val="9"/>
  </w:num>
  <w:num w:numId="25">
    <w:abstractNumId w:val="1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8E"/>
    <w:rsid w:val="00002187"/>
    <w:rsid w:val="0000323C"/>
    <w:rsid w:val="0000324A"/>
    <w:rsid w:val="000046B6"/>
    <w:rsid w:val="00005562"/>
    <w:rsid w:val="00005A4A"/>
    <w:rsid w:val="00010A00"/>
    <w:rsid w:val="00010A4F"/>
    <w:rsid w:val="00012BA0"/>
    <w:rsid w:val="00013A40"/>
    <w:rsid w:val="00015336"/>
    <w:rsid w:val="00020895"/>
    <w:rsid w:val="00025E6D"/>
    <w:rsid w:val="00030CA0"/>
    <w:rsid w:val="00033874"/>
    <w:rsid w:val="00033B12"/>
    <w:rsid w:val="00034F2E"/>
    <w:rsid w:val="00035EAE"/>
    <w:rsid w:val="00043BFD"/>
    <w:rsid w:val="00061C20"/>
    <w:rsid w:val="000632E2"/>
    <w:rsid w:val="00071F16"/>
    <w:rsid w:val="00072728"/>
    <w:rsid w:val="00075369"/>
    <w:rsid w:val="000763C7"/>
    <w:rsid w:val="00077670"/>
    <w:rsid w:val="00080067"/>
    <w:rsid w:val="000863BD"/>
    <w:rsid w:val="0008640A"/>
    <w:rsid w:val="0009068F"/>
    <w:rsid w:val="00090708"/>
    <w:rsid w:val="0009309E"/>
    <w:rsid w:val="00093969"/>
    <w:rsid w:val="00093ABB"/>
    <w:rsid w:val="00094D78"/>
    <w:rsid w:val="000A1D0B"/>
    <w:rsid w:val="000A23FD"/>
    <w:rsid w:val="000A48D1"/>
    <w:rsid w:val="000A6DA5"/>
    <w:rsid w:val="000B4EB2"/>
    <w:rsid w:val="000C171C"/>
    <w:rsid w:val="000C38E1"/>
    <w:rsid w:val="000C5083"/>
    <w:rsid w:val="000C5279"/>
    <w:rsid w:val="000C5A82"/>
    <w:rsid w:val="000C6209"/>
    <w:rsid w:val="000C6D11"/>
    <w:rsid w:val="000D1E98"/>
    <w:rsid w:val="000D3622"/>
    <w:rsid w:val="000D583C"/>
    <w:rsid w:val="000F199D"/>
    <w:rsid w:val="000F1AEF"/>
    <w:rsid w:val="000F5DE8"/>
    <w:rsid w:val="000F776D"/>
    <w:rsid w:val="00103FE5"/>
    <w:rsid w:val="001042D6"/>
    <w:rsid w:val="00107A97"/>
    <w:rsid w:val="001119CF"/>
    <w:rsid w:val="0011381C"/>
    <w:rsid w:val="00120D83"/>
    <w:rsid w:val="00120F3B"/>
    <w:rsid w:val="001219CF"/>
    <w:rsid w:val="00122A1C"/>
    <w:rsid w:val="00122B89"/>
    <w:rsid w:val="00122F40"/>
    <w:rsid w:val="00126206"/>
    <w:rsid w:val="0012631C"/>
    <w:rsid w:val="001304FE"/>
    <w:rsid w:val="00130EF1"/>
    <w:rsid w:val="0013130E"/>
    <w:rsid w:val="00133ECA"/>
    <w:rsid w:val="00141D56"/>
    <w:rsid w:val="00144AB5"/>
    <w:rsid w:val="00151E20"/>
    <w:rsid w:val="0015257A"/>
    <w:rsid w:val="00152C36"/>
    <w:rsid w:val="0015505C"/>
    <w:rsid w:val="00160711"/>
    <w:rsid w:val="00167085"/>
    <w:rsid w:val="00167123"/>
    <w:rsid w:val="00180AFD"/>
    <w:rsid w:val="0018347B"/>
    <w:rsid w:val="001863B8"/>
    <w:rsid w:val="0018642C"/>
    <w:rsid w:val="00192101"/>
    <w:rsid w:val="001A2A0F"/>
    <w:rsid w:val="001A3A7D"/>
    <w:rsid w:val="001A3CC9"/>
    <w:rsid w:val="001A4CF9"/>
    <w:rsid w:val="001B24CD"/>
    <w:rsid w:val="001B2727"/>
    <w:rsid w:val="001C46D2"/>
    <w:rsid w:val="001D20AB"/>
    <w:rsid w:val="001D3B2D"/>
    <w:rsid w:val="001D4EE6"/>
    <w:rsid w:val="001D787A"/>
    <w:rsid w:val="001E23A8"/>
    <w:rsid w:val="001E3C53"/>
    <w:rsid w:val="001F130D"/>
    <w:rsid w:val="001F233C"/>
    <w:rsid w:val="00201707"/>
    <w:rsid w:val="002122B6"/>
    <w:rsid w:val="00217047"/>
    <w:rsid w:val="00226327"/>
    <w:rsid w:val="00227017"/>
    <w:rsid w:val="00230900"/>
    <w:rsid w:val="0023173B"/>
    <w:rsid w:val="0023293E"/>
    <w:rsid w:val="002357D3"/>
    <w:rsid w:val="002362A0"/>
    <w:rsid w:val="00251D56"/>
    <w:rsid w:val="0026139F"/>
    <w:rsid w:val="002711DC"/>
    <w:rsid w:val="00272C99"/>
    <w:rsid w:val="00273369"/>
    <w:rsid w:val="00274EC2"/>
    <w:rsid w:val="0028131A"/>
    <w:rsid w:val="00281CBC"/>
    <w:rsid w:val="00282F21"/>
    <w:rsid w:val="00291E4A"/>
    <w:rsid w:val="00293346"/>
    <w:rsid w:val="002954D6"/>
    <w:rsid w:val="002A0975"/>
    <w:rsid w:val="002B0DBA"/>
    <w:rsid w:val="002B171A"/>
    <w:rsid w:val="002B26E9"/>
    <w:rsid w:val="002B4961"/>
    <w:rsid w:val="002B57E6"/>
    <w:rsid w:val="002B6436"/>
    <w:rsid w:val="002B6F26"/>
    <w:rsid w:val="002B74E9"/>
    <w:rsid w:val="002C059E"/>
    <w:rsid w:val="002C0933"/>
    <w:rsid w:val="002C2B55"/>
    <w:rsid w:val="002C4795"/>
    <w:rsid w:val="002C49DC"/>
    <w:rsid w:val="002D2FE3"/>
    <w:rsid w:val="002D35C6"/>
    <w:rsid w:val="002D397C"/>
    <w:rsid w:val="002E0535"/>
    <w:rsid w:val="002E1A4E"/>
    <w:rsid w:val="002E2720"/>
    <w:rsid w:val="002E7279"/>
    <w:rsid w:val="002E758A"/>
    <w:rsid w:val="002F4AC8"/>
    <w:rsid w:val="002F6DAA"/>
    <w:rsid w:val="003000A7"/>
    <w:rsid w:val="003022E7"/>
    <w:rsid w:val="00303993"/>
    <w:rsid w:val="00304500"/>
    <w:rsid w:val="00313F1A"/>
    <w:rsid w:val="00315981"/>
    <w:rsid w:val="0032231B"/>
    <w:rsid w:val="00323DF8"/>
    <w:rsid w:val="0032510A"/>
    <w:rsid w:val="00346FAD"/>
    <w:rsid w:val="00347BFC"/>
    <w:rsid w:val="00347E57"/>
    <w:rsid w:val="00350DA1"/>
    <w:rsid w:val="00353314"/>
    <w:rsid w:val="00354EAE"/>
    <w:rsid w:val="00363A3C"/>
    <w:rsid w:val="00371075"/>
    <w:rsid w:val="003756E6"/>
    <w:rsid w:val="00384A6C"/>
    <w:rsid w:val="00392787"/>
    <w:rsid w:val="003A19C8"/>
    <w:rsid w:val="003A2564"/>
    <w:rsid w:val="003A5D67"/>
    <w:rsid w:val="003B0568"/>
    <w:rsid w:val="003B09E1"/>
    <w:rsid w:val="003B368D"/>
    <w:rsid w:val="003B6119"/>
    <w:rsid w:val="003B640D"/>
    <w:rsid w:val="003B6F0C"/>
    <w:rsid w:val="003C1820"/>
    <w:rsid w:val="003C26B9"/>
    <w:rsid w:val="003D56DC"/>
    <w:rsid w:val="003E64B3"/>
    <w:rsid w:val="003E6F63"/>
    <w:rsid w:val="003F13BE"/>
    <w:rsid w:val="003F2B49"/>
    <w:rsid w:val="003F667C"/>
    <w:rsid w:val="003F6CFC"/>
    <w:rsid w:val="00403448"/>
    <w:rsid w:val="004057FC"/>
    <w:rsid w:val="00407325"/>
    <w:rsid w:val="00413598"/>
    <w:rsid w:val="00415E8C"/>
    <w:rsid w:val="004162B7"/>
    <w:rsid w:val="0041750B"/>
    <w:rsid w:val="00420126"/>
    <w:rsid w:val="00422966"/>
    <w:rsid w:val="004321F8"/>
    <w:rsid w:val="00436869"/>
    <w:rsid w:val="00443FC7"/>
    <w:rsid w:val="0045033F"/>
    <w:rsid w:val="004552D6"/>
    <w:rsid w:val="00455639"/>
    <w:rsid w:val="0046123D"/>
    <w:rsid w:val="00464C94"/>
    <w:rsid w:val="00472189"/>
    <w:rsid w:val="004739D5"/>
    <w:rsid w:val="0047418F"/>
    <w:rsid w:val="004807FD"/>
    <w:rsid w:val="004820EE"/>
    <w:rsid w:val="004A2478"/>
    <w:rsid w:val="004A4F70"/>
    <w:rsid w:val="004A5BB0"/>
    <w:rsid w:val="004B4B83"/>
    <w:rsid w:val="004B6622"/>
    <w:rsid w:val="004C1457"/>
    <w:rsid w:val="004C2369"/>
    <w:rsid w:val="004C26E0"/>
    <w:rsid w:val="004C5BDC"/>
    <w:rsid w:val="004C5F29"/>
    <w:rsid w:val="004E3FF3"/>
    <w:rsid w:val="004E480D"/>
    <w:rsid w:val="004E481B"/>
    <w:rsid w:val="004E742E"/>
    <w:rsid w:val="004F092C"/>
    <w:rsid w:val="004F1BD7"/>
    <w:rsid w:val="004F305E"/>
    <w:rsid w:val="004F6BF7"/>
    <w:rsid w:val="004F7C90"/>
    <w:rsid w:val="0050250A"/>
    <w:rsid w:val="005066E1"/>
    <w:rsid w:val="005101FE"/>
    <w:rsid w:val="005145A1"/>
    <w:rsid w:val="0051788E"/>
    <w:rsid w:val="005203D3"/>
    <w:rsid w:val="00523181"/>
    <w:rsid w:val="00526908"/>
    <w:rsid w:val="00527685"/>
    <w:rsid w:val="00530A7A"/>
    <w:rsid w:val="00537620"/>
    <w:rsid w:val="00542DB9"/>
    <w:rsid w:val="005455BE"/>
    <w:rsid w:val="0055726D"/>
    <w:rsid w:val="005660B0"/>
    <w:rsid w:val="00576196"/>
    <w:rsid w:val="00577891"/>
    <w:rsid w:val="00584B98"/>
    <w:rsid w:val="00591269"/>
    <w:rsid w:val="005931FA"/>
    <w:rsid w:val="00595AF3"/>
    <w:rsid w:val="005A16F8"/>
    <w:rsid w:val="005A3395"/>
    <w:rsid w:val="005A7D35"/>
    <w:rsid w:val="005B6351"/>
    <w:rsid w:val="005C7A00"/>
    <w:rsid w:val="005D0759"/>
    <w:rsid w:val="005D173F"/>
    <w:rsid w:val="005D2A8F"/>
    <w:rsid w:val="005D4218"/>
    <w:rsid w:val="005E23B0"/>
    <w:rsid w:val="005E2775"/>
    <w:rsid w:val="005E7FC1"/>
    <w:rsid w:val="005F1664"/>
    <w:rsid w:val="005F1D33"/>
    <w:rsid w:val="005F574D"/>
    <w:rsid w:val="005F65A3"/>
    <w:rsid w:val="00610091"/>
    <w:rsid w:val="00617910"/>
    <w:rsid w:val="00625C3D"/>
    <w:rsid w:val="00630A26"/>
    <w:rsid w:val="00631C7B"/>
    <w:rsid w:val="006324ED"/>
    <w:rsid w:val="00632ACB"/>
    <w:rsid w:val="006377EE"/>
    <w:rsid w:val="00646F75"/>
    <w:rsid w:val="00653905"/>
    <w:rsid w:val="00653F04"/>
    <w:rsid w:val="006558EF"/>
    <w:rsid w:val="00660C51"/>
    <w:rsid w:val="00667BD2"/>
    <w:rsid w:val="00670C1A"/>
    <w:rsid w:val="00680F87"/>
    <w:rsid w:val="0068356B"/>
    <w:rsid w:val="006842BD"/>
    <w:rsid w:val="0068559C"/>
    <w:rsid w:val="00686664"/>
    <w:rsid w:val="00690574"/>
    <w:rsid w:val="006A4572"/>
    <w:rsid w:val="006A4CE8"/>
    <w:rsid w:val="006A5E75"/>
    <w:rsid w:val="006A7572"/>
    <w:rsid w:val="006B07B3"/>
    <w:rsid w:val="006C00C8"/>
    <w:rsid w:val="006C0A58"/>
    <w:rsid w:val="006C57F0"/>
    <w:rsid w:val="006C7D81"/>
    <w:rsid w:val="006D6392"/>
    <w:rsid w:val="006E0F96"/>
    <w:rsid w:val="006E3283"/>
    <w:rsid w:val="006E3FFE"/>
    <w:rsid w:val="006E4478"/>
    <w:rsid w:val="006E4550"/>
    <w:rsid w:val="006E4FA8"/>
    <w:rsid w:val="006E7928"/>
    <w:rsid w:val="006F019D"/>
    <w:rsid w:val="00703295"/>
    <w:rsid w:val="007150BD"/>
    <w:rsid w:val="0071545E"/>
    <w:rsid w:val="00731EBA"/>
    <w:rsid w:val="00735CEC"/>
    <w:rsid w:val="00740CBE"/>
    <w:rsid w:val="007475E9"/>
    <w:rsid w:val="007503E1"/>
    <w:rsid w:val="00755B30"/>
    <w:rsid w:val="00764F69"/>
    <w:rsid w:val="007657DF"/>
    <w:rsid w:val="00766D6F"/>
    <w:rsid w:val="007707B1"/>
    <w:rsid w:val="007711B8"/>
    <w:rsid w:val="00775081"/>
    <w:rsid w:val="0077782E"/>
    <w:rsid w:val="00781C24"/>
    <w:rsid w:val="00795AF7"/>
    <w:rsid w:val="00797099"/>
    <w:rsid w:val="007A0D48"/>
    <w:rsid w:val="007A34F8"/>
    <w:rsid w:val="007A7803"/>
    <w:rsid w:val="007B387E"/>
    <w:rsid w:val="007B4388"/>
    <w:rsid w:val="007B45C1"/>
    <w:rsid w:val="007B5F0E"/>
    <w:rsid w:val="007B7DD0"/>
    <w:rsid w:val="007C19E5"/>
    <w:rsid w:val="007D1E59"/>
    <w:rsid w:val="007D35DC"/>
    <w:rsid w:val="007D3790"/>
    <w:rsid w:val="007E0EF0"/>
    <w:rsid w:val="007E5D32"/>
    <w:rsid w:val="007F285C"/>
    <w:rsid w:val="007F7369"/>
    <w:rsid w:val="007F7EA8"/>
    <w:rsid w:val="00802E3D"/>
    <w:rsid w:val="00805302"/>
    <w:rsid w:val="008066DA"/>
    <w:rsid w:val="00810F00"/>
    <w:rsid w:val="0081232A"/>
    <w:rsid w:val="00815016"/>
    <w:rsid w:val="00816710"/>
    <w:rsid w:val="008179FD"/>
    <w:rsid w:val="00821C41"/>
    <w:rsid w:val="00821D5E"/>
    <w:rsid w:val="00824067"/>
    <w:rsid w:val="00835AF1"/>
    <w:rsid w:val="00837D45"/>
    <w:rsid w:val="00840BE4"/>
    <w:rsid w:val="00841546"/>
    <w:rsid w:val="00842FB0"/>
    <w:rsid w:val="00844A11"/>
    <w:rsid w:val="008469E1"/>
    <w:rsid w:val="008518BE"/>
    <w:rsid w:val="0085441C"/>
    <w:rsid w:val="0085467C"/>
    <w:rsid w:val="00854E7C"/>
    <w:rsid w:val="00856A2D"/>
    <w:rsid w:val="00857DB9"/>
    <w:rsid w:val="00862813"/>
    <w:rsid w:val="00862C6F"/>
    <w:rsid w:val="00865798"/>
    <w:rsid w:val="00872A96"/>
    <w:rsid w:val="00873D06"/>
    <w:rsid w:val="0087484A"/>
    <w:rsid w:val="008815B9"/>
    <w:rsid w:val="00883825"/>
    <w:rsid w:val="008854FD"/>
    <w:rsid w:val="00891CD9"/>
    <w:rsid w:val="008A622E"/>
    <w:rsid w:val="008B08C1"/>
    <w:rsid w:val="008B187E"/>
    <w:rsid w:val="008B7B28"/>
    <w:rsid w:val="008D13F6"/>
    <w:rsid w:val="008D6264"/>
    <w:rsid w:val="008E378C"/>
    <w:rsid w:val="008E472C"/>
    <w:rsid w:val="008E5043"/>
    <w:rsid w:val="008F0582"/>
    <w:rsid w:val="008F12C4"/>
    <w:rsid w:val="008F34BF"/>
    <w:rsid w:val="008F6BED"/>
    <w:rsid w:val="008F7E26"/>
    <w:rsid w:val="00902B57"/>
    <w:rsid w:val="009070B7"/>
    <w:rsid w:val="009112C4"/>
    <w:rsid w:val="0091368A"/>
    <w:rsid w:val="0091604C"/>
    <w:rsid w:val="0092183D"/>
    <w:rsid w:val="009252A2"/>
    <w:rsid w:val="00927B8E"/>
    <w:rsid w:val="00930172"/>
    <w:rsid w:val="00930605"/>
    <w:rsid w:val="0094122D"/>
    <w:rsid w:val="00942144"/>
    <w:rsid w:val="00943DEE"/>
    <w:rsid w:val="00944A9E"/>
    <w:rsid w:val="00944CF3"/>
    <w:rsid w:val="009450E0"/>
    <w:rsid w:val="009524C8"/>
    <w:rsid w:val="009544B6"/>
    <w:rsid w:val="0095599B"/>
    <w:rsid w:val="00957301"/>
    <w:rsid w:val="009618F4"/>
    <w:rsid w:val="00966FDE"/>
    <w:rsid w:val="009672E0"/>
    <w:rsid w:val="00971B61"/>
    <w:rsid w:val="00977087"/>
    <w:rsid w:val="00981BE3"/>
    <w:rsid w:val="0098404E"/>
    <w:rsid w:val="009850A3"/>
    <w:rsid w:val="0099023D"/>
    <w:rsid w:val="0099093A"/>
    <w:rsid w:val="00993503"/>
    <w:rsid w:val="00995370"/>
    <w:rsid w:val="00995BB2"/>
    <w:rsid w:val="009A2485"/>
    <w:rsid w:val="009B11A0"/>
    <w:rsid w:val="009B468B"/>
    <w:rsid w:val="009B5AA5"/>
    <w:rsid w:val="009C27E4"/>
    <w:rsid w:val="009C3D8C"/>
    <w:rsid w:val="009D4E99"/>
    <w:rsid w:val="009D6B3A"/>
    <w:rsid w:val="009F027E"/>
    <w:rsid w:val="00A02F26"/>
    <w:rsid w:val="00A02F75"/>
    <w:rsid w:val="00A05B41"/>
    <w:rsid w:val="00A072CD"/>
    <w:rsid w:val="00A07440"/>
    <w:rsid w:val="00A10CD2"/>
    <w:rsid w:val="00A20078"/>
    <w:rsid w:val="00A226EB"/>
    <w:rsid w:val="00A248C9"/>
    <w:rsid w:val="00A25903"/>
    <w:rsid w:val="00A33FCE"/>
    <w:rsid w:val="00A34A27"/>
    <w:rsid w:val="00A35BEB"/>
    <w:rsid w:val="00A40516"/>
    <w:rsid w:val="00A50369"/>
    <w:rsid w:val="00A54E97"/>
    <w:rsid w:val="00A56624"/>
    <w:rsid w:val="00A60094"/>
    <w:rsid w:val="00A605F0"/>
    <w:rsid w:val="00A60D23"/>
    <w:rsid w:val="00A628B2"/>
    <w:rsid w:val="00A643FC"/>
    <w:rsid w:val="00A65806"/>
    <w:rsid w:val="00A66842"/>
    <w:rsid w:val="00A676D9"/>
    <w:rsid w:val="00A73BD3"/>
    <w:rsid w:val="00A75261"/>
    <w:rsid w:val="00A83C6C"/>
    <w:rsid w:val="00A8461A"/>
    <w:rsid w:val="00A86400"/>
    <w:rsid w:val="00A92068"/>
    <w:rsid w:val="00A9421E"/>
    <w:rsid w:val="00A96551"/>
    <w:rsid w:val="00A97844"/>
    <w:rsid w:val="00AA2596"/>
    <w:rsid w:val="00AA4E35"/>
    <w:rsid w:val="00AA57B8"/>
    <w:rsid w:val="00AA7C13"/>
    <w:rsid w:val="00AB1BC7"/>
    <w:rsid w:val="00AB21F7"/>
    <w:rsid w:val="00AB6081"/>
    <w:rsid w:val="00AB7C6A"/>
    <w:rsid w:val="00AC040C"/>
    <w:rsid w:val="00AC2BA4"/>
    <w:rsid w:val="00AC3DF3"/>
    <w:rsid w:val="00AC4320"/>
    <w:rsid w:val="00AC72FC"/>
    <w:rsid w:val="00AD34F4"/>
    <w:rsid w:val="00AD4267"/>
    <w:rsid w:val="00AD4C7B"/>
    <w:rsid w:val="00AE2FC2"/>
    <w:rsid w:val="00AE404B"/>
    <w:rsid w:val="00AE57F7"/>
    <w:rsid w:val="00AF3916"/>
    <w:rsid w:val="00AF5687"/>
    <w:rsid w:val="00B015A5"/>
    <w:rsid w:val="00B01691"/>
    <w:rsid w:val="00B02873"/>
    <w:rsid w:val="00B04D14"/>
    <w:rsid w:val="00B0741E"/>
    <w:rsid w:val="00B1181F"/>
    <w:rsid w:val="00B13B0C"/>
    <w:rsid w:val="00B16222"/>
    <w:rsid w:val="00B24095"/>
    <w:rsid w:val="00B2473C"/>
    <w:rsid w:val="00B308E1"/>
    <w:rsid w:val="00B34E2D"/>
    <w:rsid w:val="00B35AFF"/>
    <w:rsid w:val="00B42EC1"/>
    <w:rsid w:val="00B4386E"/>
    <w:rsid w:val="00B51FDE"/>
    <w:rsid w:val="00B52113"/>
    <w:rsid w:val="00B57486"/>
    <w:rsid w:val="00B630DB"/>
    <w:rsid w:val="00B64BB9"/>
    <w:rsid w:val="00B67CEE"/>
    <w:rsid w:val="00B7090D"/>
    <w:rsid w:val="00B75967"/>
    <w:rsid w:val="00B777DC"/>
    <w:rsid w:val="00B77957"/>
    <w:rsid w:val="00B8176A"/>
    <w:rsid w:val="00B8242C"/>
    <w:rsid w:val="00B82D90"/>
    <w:rsid w:val="00B84F46"/>
    <w:rsid w:val="00B8665E"/>
    <w:rsid w:val="00B86822"/>
    <w:rsid w:val="00B9013F"/>
    <w:rsid w:val="00B91162"/>
    <w:rsid w:val="00B96FB6"/>
    <w:rsid w:val="00B976C5"/>
    <w:rsid w:val="00BA42C0"/>
    <w:rsid w:val="00BB0DC2"/>
    <w:rsid w:val="00BB2BAB"/>
    <w:rsid w:val="00BB3475"/>
    <w:rsid w:val="00BB4EB7"/>
    <w:rsid w:val="00BC0A8F"/>
    <w:rsid w:val="00BC190D"/>
    <w:rsid w:val="00BD6FAF"/>
    <w:rsid w:val="00BD7837"/>
    <w:rsid w:val="00BE0254"/>
    <w:rsid w:val="00BE1749"/>
    <w:rsid w:val="00BE24F7"/>
    <w:rsid w:val="00BE36F1"/>
    <w:rsid w:val="00BE665D"/>
    <w:rsid w:val="00BF0C59"/>
    <w:rsid w:val="00BF714E"/>
    <w:rsid w:val="00C00082"/>
    <w:rsid w:val="00C00152"/>
    <w:rsid w:val="00C04116"/>
    <w:rsid w:val="00C06A9E"/>
    <w:rsid w:val="00C07466"/>
    <w:rsid w:val="00C14F7E"/>
    <w:rsid w:val="00C2388B"/>
    <w:rsid w:val="00C24FA5"/>
    <w:rsid w:val="00C25467"/>
    <w:rsid w:val="00C306A2"/>
    <w:rsid w:val="00C342B7"/>
    <w:rsid w:val="00C40C99"/>
    <w:rsid w:val="00C45370"/>
    <w:rsid w:val="00C4741E"/>
    <w:rsid w:val="00C47CDE"/>
    <w:rsid w:val="00C5028E"/>
    <w:rsid w:val="00C51673"/>
    <w:rsid w:val="00C55BEE"/>
    <w:rsid w:val="00C603E2"/>
    <w:rsid w:val="00C74E34"/>
    <w:rsid w:val="00C82DB0"/>
    <w:rsid w:val="00C83C89"/>
    <w:rsid w:val="00C846F3"/>
    <w:rsid w:val="00C84E61"/>
    <w:rsid w:val="00C861E7"/>
    <w:rsid w:val="00C8651D"/>
    <w:rsid w:val="00C95BC5"/>
    <w:rsid w:val="00CA1757"/>
    <w:rsid w:val="00CA39CE"/>
    <w:rsid w:val="00CB3D2F"/>
    <w:rsid w:val="00CB698B"/>
    <w:rsid w:val="00CC6741"/>
    <w:rsid w:val="00CD47EA"/>
    <w:rsid w:val="00CD7A1B"/>
    <w:rsid w:val="00CE087D"/>
    <w:rsid w:val="00CE1E13"/>
    <w:rsid w:val="00CE69ED"/>
    <w:rsid w:val="00CE7B83"/>
    <w:rsid w:val="00CF34E6"/>
    <w:rsid w:val="00CF3BE4"/>
    <w:rsid w:val="00CF65AD"/>
    <w:rsid w:val="00D026B9"/>
    <w:rsid w:val="00D0602B"/>
    <w:rsid w:val="00D1611B"/>
    <w:rsid w:val="00D16EC5"/>
    <w:rsid w:val="00D2586F"/>
    <w:rsid w:val="00D25AC6"/>
    <w:rsid w:val="00D274C9"/>
    <w:rsid w:val="00D33698"/>
    <w:rsid w:val="00D55C34"/>
    <w:rsid w:val="00D614B4"/>
    <w:rsid w:val="00D63699"/>
    <w:rsid w:val="00D64E3E"/>
    <w:rsid w:val="00D71D76"/>
    <w:rsid w:val="00D725E3"/>
    <w:rsid w:val="00D75961"/>
    <w:rsid w:val="00D764B8"/>
    <w:rsid w:val="00D80258"/>
    <w:rsid w:val="00D812B2"/>
    <w:rsid w:val="00D81630"/>
    <w:rsid w:val="00D83C70"/>
    <w:rsid w:val="00D85AB9"/>
    <w:rsid w:val="00D9079F"/>
    <w:rsid w:val="00D90A6C"/>
    <w:rsid w:val="00DA35AA"/>
    <w:rsid w:val="00DB3DB7"/>
    <w:rsid w:val="00DB4F11"/>
    <w:rsid w:val="00DB6633"/>
    <w:rsid w:val="00DC6B73"/>
    <w:rsid w:val="00DD1B3A"/>
    <w:rsid w:val="00DD5EC2"/>
    <w:rsid w:val="00DE0FE1"/>
    <w:rsid w:val="00DE4772"/>
    <w:rsid w:val="00DE679F"/>
    <w:rsid w:val="00DE77F8"/>
    <w:rsid w:val="00DF0865"/>
    <w:rsid w:val="00E009B3"/>
    <w:rsid w:val="00E053D7"/>
    <w:rsid w:val="00E13044"/>
    <w:rsid w:val="00E139C2"/>
    <w:rsid w:val="00E1480C"/>
    <w:rsid w:val="00E158B5"/>
    <w:rsid w:val="00E16D05"/>
    <w:rsid w:val="00E17314"/>
    <w:rsid w:val="00E17A6D"/>
    <w:rsid w:val="00E17F3D"/>
    <w:rsid w:val="00E205CE"/>
    <w:rsid w:val="00E207DA"/>
    <w:rsid w:val="00E2097B"/>
    <w:rsid w:val="00E22DF9"/>
    <w:rsid w:val="00E34D4A"/>
    <w:rsid w:val="00E41DD0"/>
    <w:rsid w:val="00E51B52"/>
    <w:rsid w:val="00E55867"/>
    <w:rsid w:val="00E566B3"/>
    <w:rsid w:val="00E568F4"/>
    <w:rsid w:val="00E60250"/>
    <w:rsid w:val="00E75EC2"/>
    <w:rsid w:val="00E7682A"/>
    <w:rsid w:val="00E903DE"/>
    <w:rsid w:val="00E91171"/>
    <w:rsid w:val="00E9791B"/>
    <w:rsid w:val="00E97B7E"/>
    <w:rsid w:val="00EA0C36"/>
    <w:rsid w:val="00EA5621"/>
    <w:rsid w:val="00EA5D3E"/>
    <w:rsid w:val="00EC1D5E"/>
    <w:rsid w:val="00ED23E6"/>
    <w:rsid w:val="00ED41DE"/>
    <w:rsid w:val="00ED7D95"/>
    <w:rsid w:val="00EE2EFF"/>
    <w:rsid w:val="00EE572D"/>
    <w:rsid w:val="00EE6A4F"/>
    <w:rsid w:val="00EE72A1"/>
    <w:rsid w:val="00EF32DA"/>
    <w:rsid w:val="00EF4D0C"/>
    <w:rsid w:val="00F00825"/>
    <w:rsid w:val="00F01ABF"/>
    <w:rsid w:val="00F02AF6"/>
    <w:rsid w:val="00F04C71"/>
    <w:rsid w:val="00F06681"/>
    <w:rsid w:val="00F075E6"/>
    <w:rsid w:val="00F15538"/>
    <w:rsid w:val="00F15941"/>
    <w:rsid w:val="00F15C7F"/>
    <w:rsid w:val="00F23733"/>
    <w:rsid w:val="00F300F7"/>
    <w:rsid w:val="00F316FB"/>
    <w:rsid w:val="00F365AA"/>
    <w:rsid w:val="00F40397"/>
    <w:rsid w:val="00F4148F"/>
    <w:rsid w:val="00F468AB"/>
    <w:rsid w:val="00F546D6"/>
    <w:rsid w:val="00F57BDD"/>
    <w:rsid w:val="00F62587"/>
    <w:rsid w:val="00F62DCF"/>
    <w:rsid w:val="00F6368D"/>
    <w:rsid w:val="00F63E72"/>
    <w:rsid w:val="00F651D9"/>
    <w:rsid w:val="00F7655B"/>
    <w:rsid w:val="00F83BDE"/>
    <w:rsid w:val="00F9170C"/>
    <w:rsid w:val="00F965CD"/>
    <w:rsid w:val="00F96BB2"/>
    <w:rsid w:val="00F96E5D"/>
    <w:rsid w:val="00FA69C6"/>
    <w:rsid w:val="00FB6F9D"/>
    <w:rsid w:val="00FC022E"/>
    <w:rsid w:val="00FC65D3"/>
    <w:rsid w:val="00FD346F"/>
    <w:rsid w:val="00FD3D48"/>
    <w:rsid w:val="00FD5C68"/>
    <w:rsid w:val="00FE2297"/>
    <w:rsid w:val="00FE2B1D"/>
    <w:rsid w:val="00FE52E6"/>
    <w:rsid w:val="00FF164D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119"/>
  </w:style>
  <w:style w:type="paragraph" w:styleId="Kop1">
    <w:name w:val="heading 1"/>
    <w:basedOn w:val="Standaard"/>
    <w:next w:val="Standaard"/>
    <w:link w:val="Kop1Char"/>
    <w:uiPriority w:val="9"/>
    <w:qFormat/>
    <w:rsid w:val="005178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78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5178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7657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A00"/>
  </w:style>
  <w:style w:type="paragraph" w:styleId="Voettekst">
    <w:name w:val="footer"/>
    <w:basedOn w:val="Standaard"/>
    <w:link w:val="VoettekstChar"/>
    <w:uiPriority w:val="99"/>
    <w:unhideWhenUsed/>
    <w:rsid w:val="0001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119"/>
  </w:style>
  <w:style w:type="paragraph" w:styleId="Kop1">
    <w:name w:val="heading 1"/>
    <w:basedOn w:val="Standaard"/>
    <w:next w:val="Standaard"/>
    <w:link w:val="Kop1Char"/>
    <w:uiPriority w:val="9"/>
    <w:qFormat/>
    <w:rsid w:val="005178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78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5178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7657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A00"/>
  </w:style>
  <w:style w:type="paragraph" w:styleId="Voettekst">
    <w:name w:val="footer"/>
    <w:basedOn w:val="Standaard"/>
    <w:link w:val="VoettekstChar"/>
    <w:uiPriority w:val="99"/>
    <w:unhideWhenUsed/>
    <w:rsid w:val="0001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4851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Parnassia Groep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01008332</cp:lastModifiedBy>
  <cp:revision>2</cp:revision>
  <dcterms:created xsi:type="dcterms:W3CDTF">2017-10-12T08:38:00Z</dcterms:created>
  <dcterms:modified xsi:type="dcterms:W3CDTF">2017-10-12T08:38:00Z</dcterms:modified>
</cp:coreProperties>
</file>